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20" w:type="dxa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320"/>
      </w:tblGrid>
      <w:tr w:rsidR="0003707C" w:rsidRPr="00F12EA8" w:rsidTr="00137A6C">
        <w:trPr>
          <w:trHeight w:val="1428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03707C" w:rsidRPr="00D957C4" w:rsidRDefault="0003707C" w:rsidP="00D957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УТВЕРЖДЕН:</w:t>
            </w:r>
          </w:p>
          <w:p w:rsidR="0003707C" w:rsidRPr="00D957C4" w:rsidRDefault="0003707C" w:rsidP="00D957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Президиумом  Дорпрофжел </w:t>
            </w:r>
          </w:p>
          <w:p w:rsidR="0003707C" w:rsidRPr="00D957C4" w:rsidRDefault="0003707C" w:rsidP="00D957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на  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рымской 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B7B3A" w:rsidRDefault="0003707C" w:rsidP="00005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</w:t>
            </w:r>
            <w:r w:rsidR="007036EC">
              <w:rPr>
                <w:rFonts w:ascii="Times New Roman" w:hAnsi="Times New Roman"/>
                <w:sz w:val="28"/>
                <w:szCs w:val="28"/>
                <w:lang w:eastAsia="ru-RU"/>
              </w:rPr>
              <w:t>13.6</w:t>
            </w:r>
            <w:r w:rsidR="00AA321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005A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  <w:p w:rsidR="0003707C" w:rsidRPr="00D957C4" w:rsidRDefault="00005A83" w:rsidP="00005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036EC">
              <w:rPr>
                <w:rFonts w:ascii="Times New Roman" w:hAnsi="Times New Roman"/>
                <w:sz w:val="28"/>
                <w:szCs w:val="28"/>
                <w:lang w:eastAsia="ru-RU"/>
              </w:rPr>
              <w:t>от 14.12</w:t>
            </w:r>
            <w:bookmarkStart w:id="0" w:name="_GoBack"/>
            <w:bookmarkEnd w:id="0"/>
            <w:r w:rsidR="0003707C"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03707C"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03707C" w:rsidRDefault="0003707C" w:rsidP="00D957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3707C" w:rsidRPr="00D957C4" w:rsidRDefault="0003707C" w:rsidP="00D957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57C4">
        <w:rPr>
          <w:rFonts w:ascii="Times New Roman" w:hAnsi="Times New Roman"/>
          <w:b/>
          <w:sz w:val="28"/>
          <w:szCs w:val="28"/>
          <w:lang w:eastAsia="ru-RU"/>
        </w:rPr>
        <w:t>ПЛАН</w:t>
      </w:r>
    </w:p>
    <w:p w:rsidR="0003707C" w:rsidRPr="00D957C4" w:rsidRDefault="0003707C" w:rsidP="00D957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57C4">
        <w:rPr>
          <w:rFonts w:ascii="Times New Roman" w:hAnsi="Times New Roman"/>
          <w:b/>
          <w:sz w:val="28"/>
          <w:szCs w:val="28"/>
          <w:lang w:eastAsia="ru-RU"/>
        </w:rPr>
        <w:t xml:space="preserve">работы комитета Дорпрофжел на </w:t>
      </w:r>
      <w:r>
        <w:rPr>
          <w:rFonts w:ascii="Times New Roman" w:hAnsi="Times New Roman"/>
          <w:b/>
          <w:sz w:val="28"/>
          <w:szCs w:val="28"/>
          <w:lang w:eastAsia="ru-RU"/>
        </w:rPr>
        <w:t>Крымской ж.д.</w:t>
      </w:r>
      <w:r w:rsidRPr="00D957C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3707C" w:rsidRPr="00D957C4" w:rsidRDefault="0003707C" w:rsidP="00D957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57C4">
        <w:rPr>
          <w:rFonts w:ascii="Times New Roman" w:hAnsi="Times New Roman"/>
          <w:b/>
          <w:sz w:val="28"/>
          <w:szCs w:val="28"/>
          <w:lang w:eastAsia="ru-RU"/>
        </w:rPr>
        <w:t>на  201</w:t>
      </w:r>
      <w:r w:rsidR="00077778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D957C4">
        <w:rPr>
          <w:rFonts w:ascii="Times New Roman" w:hAnsi="Times New Roman"/>
          <w:b/>
          <w:sz w:val="28"/>
          <w:szCs w:val="28"/>
          <w:lang w:eastAsia="ru-RU"/>
        </w:rPr>
        <w:t xml:space="preserve"> год.</w:t>
      </w:r>
    </w:p>
    <w:tbl>
      <w:tblPr>
        <w:tblpPr w:leftFromText="180" w:rightFromText="180" w:vertAnchor="text" w:horzAnchor="margin" w:tblpXSpec="center" w:tblpY="204"/>
        <w:tblW w:w="10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6032"/>
        <w:gridCol w:w="1440"/>
        <w:gridCol w:w="1865"/>
      </w:tblGrid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603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03707C" w:rsidRPr="00D957C4" w:rsidRDefault="0003707C" w:rsidP="00603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957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957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32" w:type="dxa"/>
          </w:tcPr>
          <w:p w:rsidR="0003707C" w:rsidRDefault="0003707C" w:rsidP="002652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3707C" w:rsidRDefault="0003707C" w:rsidP="00265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  <w:p w:rsidR="0003707C" w:rsidRPr="00D957C4" w:rsidRDefault="0003707C" w:rsidP="002652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03707C" w:rsidRPr="00D957C4" w:rsidRDefault="0003707C" w:rsidP="00603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Срок </w:t>
            </w:r>
            <w:proofErr w:type="spellStart"/>
            <w:proofErr w:type="gramStart"/>
            <w:r w:rsidRPr="00D957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исполне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D957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865" w:type="dxa"/>
          </w:tcPr>
          <w:p w:rsidR="0003707C" w:rsidRPr="00D957C4" w:rsidRDefault="0003707C" w:rsidP="00603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957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proofErr w:type="spellStart"/>
            <w:r w:rsidRPr="00D957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603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32" w:type="dxa"/>
          </w:tcPr>
          <w:p w:rsidR="0003707C" w:rsidRPr="00D957C4" w:rsidRDefault="0003707C" w:rsidP="00603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</w:tcPr>
          <w:p w:rsidR="0003707C" w:rsidRPr="00D957C4" w:rsidRDefault="0003707C" w:rsidP="00603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5" w:type="dxa"/>
          </w:tcPr>
          <w:p w:rsidR="0003707C" w:rsidRPr="00D957C4" w:rsidRDefault="0003707C" w:rsidP="00603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603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32" w:type="dxa"/>
          </w:tcPr>
          <w:p w:rsidR="0003707C" w:rsidRPr="00D957C4" w:rsidRDefault="0003707C" w:rsidP="006038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D957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114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Форумы</w:t>
            </w:r>
            <w:r w:rsidRPr="002652F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957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конференции, пленумы.</w:t>
            </w:r>
          </w:p>
        </w:tc>
        <w:tc>
          <w:tcPr>
            <w:tcW w:w="1440" w:type="dxa"/>
          </w:tcPr>
          <w:p w:rsidR="0003707C" w:rsidRPr="00D957C4" w:rsidRDefault="0003707C" w:rsidP="00603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</w:tcPr>
          <w:p w:rsidR="0003707C" w:rsidRPr="00D957C4" w:rsidRDefault="0003707C" w:rsidP="00603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603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</w:tcPr>
          <w:p w:rsidR="00304F74" w:rsidRDefault="00304F74" w:rsidP="00304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Подготовить и провести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отчётную конференцию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Дорпрофжел</w:t>
            </w:r>
            <w:r w:rsidR="000E3E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период с 17 ноября 2015 года по 31. Января 2018 года</w:t>
            </w:r>
          </w:p>
          <w:p w:rsidR="0003707C" w:rsidRPr="00D957C4" w:rsidRDefault="0003707C" w:rsidP="00077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03707C" w:rsidRPr="00D957C4" w:rsidRDefault="00304F74" w:rsidP="00304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65" w:type="dxa"/>
          </w:tcPr>
          <w:p w:rsidR="0003707C" w:rsidRPr="00DD3EAC" w:rsidRDefault="0003707C" w:rsidP="00603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4F74" w:rsidRPr="00DD3EAC" w:rsidRDefault="00304F74" w:rsidP="00304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Полищук В.Н.</w:t>
            </w:r>
          </w:p>
          <w:p w:rsidR="00304F74" w:rsidRPr="00DD3EAC" w:rsidRDefault="00304F74" w:rsidP="00304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Грибкова  С.С.</w:t>
            </w:r>
          </w:p>
          <w:p w:rsidR="00304F74" w:rsidRPr="00DD3EAC" w:rsidRDefault="00304F74" w:rsidP="00304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Мамчич Т.Б.</w:t>
            </w:r>
          </w:p>
          <w:p w:rsidR="00304F74" w:rsidRPr="00DD3EAC" w:rsidRDefault="00304F74" w:rsidP="00304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Комазёнков Н.Н.</w:t>
            </w:r>
          </w:p>
          <w:p w:rsidR="00304F74" w:rsidRPr="00DD3EAC" w:rsidRDefault="00304F74" w:rsidP="00304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Рыморов В.В.</w:t>
            </w:r>
          </w:p>
          <w:p w:rsidR="0003707C" w:rsidRPr="00DD3EAC" w:rsidRDefault="00304F74" w:rsidP="00304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Квакуша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</w:t>
            </w: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03707C" w:rsidRPr="00DD3EAC" w:rsidRDefault="0003707C" w:rsidP="00603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603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</w:tcPr>
          <w:p w:rsidR="00304F74" w:rsidRDefault="00304F74" w:rsidP="00304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Подготовить и провести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-й Пленум комитета Дорпрофжел по вопросам:</w:t>
            </w:r>
          </w:p>
          <w:p w:rsidR="00304F74" w:rsidRDefault="00304F74" w:rsidP="00304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Об утверждении отчётного доклада председателя Дорпрофжел на Крымской ж.д. </w:t>
            </w:r>
          </w:p>
          <w:p w:rsidR="00304F74" w:rsidRDefault="00304F74" w:rsidP="00304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 проекте постановления отчётной конференции Дорпрофжел на Крымской ж.д.</w:t>
            </w:r>
          </w:p>
          <w:p w:rsidR="0003707C" w:rsidRPr="00D957C4" w:rsidRDefault="0003707C" w:rsidP="00304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304F74" w:rsidRPr="005B7780" w:rsidRDefault="00304F74" w:rsidP="00304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  <w:p w:rsidR="0003707C" w:rsidRPr="00D957C4" w:rsidRDefault="0003707C" w:rsidP="00603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</w:tcPr>
          <w:p w:rsidR="00304F74" w:rsidRPr="00DD3EAC" w:rsidRDefault="00304F74" w:rsidP="00304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Полищук В.Н.</w:t>
            </w:r>
          </w:p>
          <w:p w:rsidR="00304F74" w:rsidRPr="00DD3EAC" w:rsidRDefault="00304F74" w:rsidP="00304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4F74" w:rsidRPr="00DD3EAC" w:rsidRDefault="00304F74" w:rsidP="00304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Грибкова С.С.</w:t>
            </w:r>
          </w:p>
          <w:p w:rsidR="00304F74" w:rsidRPr="00DD3EAC" w:rsidRDefault="00304F74" w:rsidP="00304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707C" w:rsidRPr="00DD3EAC" w:rsidRDefault="00304F74" w:rsidP="00304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Квакуша О.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</w:t>
            </w:r>
          </w:p>
        </w:tc>
      </w:tr>
      <w:tr w:rsidR="00304F74" w:rsidRPr="00F12EA8" w:rsidTr="002A0999">
        <w:trPr>
          <w:trHeight w:val="145"/>
        </w:trPr>
        <w:tc>
          <w:tcPr>
            <w:tcW w:w="916" w:type="dxa"/>
          </w:tcPr>
          <w:p w:rsidR="00304F74" w:rsidRDefault="00304F74" w:rsidP="00603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4F74" w:rsidRPr="00D957C4" w:rsidRDefault="00304F74" w:rsidP="00603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032" w:type="dxa"/>
          </w:tcPr>
          <w:p w:rsidR="00304F74" w:rsidRDefault="00304F74" w:rsidP="00304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Подготовить и провести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-й Пленум комитета Дорпрофжел по вопросам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304F74" w:rsidRDefault="00304F74" w:rsidP="00304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Об итогах выполнения коллективных договоров в 1-м полугодии 2018г</w:t>
            </w:r>
          </w:p>
          <w:p w:rsidR="00304F74" w:rsidRDefault="00304F74" w:rsidP="00304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работе Президиума Дорпрофжел между   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IV</w:t>
            </w:r>
            <w:r w:rsidRPr="004F537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 и 5-м Пленумами</w:t>
            </w:r>
          </w:p>
          <w:p w:rsidR="00304F74" w:rsidRPr="00D957C4" w:rsidRDefault="00304F74" w:rsidP="00603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304F74" w:rsidRDefault="00304F74" w:rsidP="00603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865" w:type="dxa"/>
          </w:tcPr>
          <w:p w:rsidR="00304F74" w:rsidRPr="00DD3EAC" w:rsidRDefault="00304F74" w:rsidP="00304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Полищук В.Н.</w:t>
            </w:r>
          </w:p>
          <w:p w:rsidR="00304F74" w:rsidRPr="00DD3EAC" w:rsidRDefault="00304F74" w:rsidP="00304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Грибкова  С.С.</w:t>
            </w:r>
          </w:p>
          <w:p w:rsidR="00304F74" w:rsidRPr="00DD3EAC" w:rsidRDefault="00304F74" w:rsidP="00304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Мамчич Т.Б.</w:t>
            </w:r>
          </w:p>
          <w:p w:rsidR="00304F74" w:rsidRPr="00DD3EAC" w:rsidRDefault="00304F74" w:rsidP="00304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Комазёнков Н.Н.</w:t>
            </w:r>
          </w:p>
          <w:p w:rsidR="00304F74" w:rsidRPr="00DD3EAC" w:rsidRDefault="00304F74" w:rsidP="00304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Рыморов В.В.</w:t>
            </w:r>
          </w:p>
          <w:p w:rsidR="00304F74" w:rsidRPr="00DD3EAC" w:rsidRDefault="00304F74" w:rsidP="00304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Квакуша О.А.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603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32" w:type="dxa"/>
          </w:tcPr>
          <w:p w:rsidR="0003707C" w:rsidRPr="00D957C4" w:rsidRDefault="0003707C" w:rsidP="00C63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 w:rsidRPr="00D957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Заседания Президиума Дорпрофжел.</w:t>
            </w:r>
          </w:p>
        </w:tc>
        <w:tc>
          <w:tcPr>
            <w:tcW w:w="1440" w:type="dxa"/>
          </w:tcPr>
          <w:p w:rsidR="0003707C" w:rsidRPr="00D957C4" w:rsidRDefault="0003707C" w:rsidP="00603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</w:tcPr>
          <w:p w:rsidR="0003707C" w:rsidRPr="00DD3EAC" w:rsidRDefault="0003707C" w:rsidP="00603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B77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032" w:type="dxa"/>
          </w:tcPr>
          <w:p w:rsidR="0003707C" w:rsidRPr="00D957C4" w:rsidRDefault="0003707C" w:rsidP="005B77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О резуль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татах работы </w:t>
            </w:r>
            <w:r w:rsidR="00077778">
              <w:rPr>
                <w:rFonts w:ascii="Times New Roman" w:hAnsi="Times New Roman"/>
                <w:sz w:val="28"/>
                <w:szCs w:val="28"/>
                <w:lang w:eastAsia="ru-RU"/>
              </w:rPr>
              <w:t>правовой инспекции труда за 2017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1440" w:type="dxa"/>
          </w:tcPr>
          <w:p w:rsidR="0003707C" w:rsidRPr="00D957C4" w:rsidRDefault="0003707C" w:rsidP="005B7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65" w:type="dxa"/>
          </w:tcPr>
          <w:p w:rsidR="0003707C" w:rsidRPr="00DD3EAC" w:rsidRDefault="0003707C" w:rsidP="002A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Комазёнков Н.Н.</w:t>
            </w:r>
          </w:p>
          <w:p w:rsidR="0003707C" w:rsidRPr="00DD3EAC" w:rsidRDefault="0003707C" w:rsidP="005B7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707C" w:rsidRPr="00F12EA8" w:rsidTr="002A0999">
        <w:trPr>
          <w:trHeight w:val="304"/>
        </w:trPr>
        <w:tc>
          <w:tcPr>
            <w:tcW w:w="916" w:type="dxa"/>
          </w:tcPr>
          <w:p w:rsidR="0003707C" w:rsidRPr="00D957C4" w:rsidRDefault="0003707C" w:rsidP="005B77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032" w:type="dxa"/>
          </w:tcPr>
          <w:p w:rsidR="0003707C" w:rsidRPr="005B7780" w:rsidRDefault="0003707C" w:rsidP="00077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О резуль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татах работы технической инспекции  </w:t>
            </w:r>
            <w:r w:rsidR="00077778">
              <w:rPr>
                <w:rFonts w:ascii="Times New Roman" w:hAnsi="Times New Roman"/>
                <w:sz w:val="28"/>
                <w:szCs w:val="28"/>
                <w:lang w:eastAsia="ru-RU"/>
              </w:rPr>
              <w:t>труда за 2017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год.</w:t>
            </w:r>
          </w:p>
        </w:tc>
        <w:tc>
          <w:tcPr>
            <w:tcW w:w="1440" w:type="dxa"/>
          </w:tcPr>
          <w:p w:rsidR="0003707C" w:rsidRDefault="0003707C" w:rsidP="00775715">
            <w:pPr>
              <w:jc w:val="center"/>
            </w:pPr>
            <w:r w:rsidRPr="000909C7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65" w:type="dxa"/>
          </w:tcPr>
          <w:p w:rsidR="0003707C" w:rsidRPr="00DD3EAC" w:rsidRDefault="0003707C" w:rsidP="005B7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Рыморов В.В.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7757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</w:tcPr>
          <w:p w:rsidR="0003707C" w:rsidRPr="005B7780" w:rsidRDefault="005E2497" w:rsidP="005E24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757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проведении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конкурса на звание «Лучший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общественный инспектор по безопасности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движения поездов  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 года»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0" w:type="dxa"/>
          </w:tcPr>
          <w:p w:rsidR="0003707C" w:rsidRDefault="0003707C" w:rsidP="00775715">
            <w:pPr>
              <w:jc w:val="center"/>
            </w:pPr>
            <w:r w:rsidRPr="000909C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1865" w:type="dxa"/>
          </w:tcPr>
          <w:p w:rsidR="0003707C" w:rsidRPr="00DD3EAC" w:rsidRDefault="004643F3" w:rsidP="002A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Рымаров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</w:t>
            </w:r>
            <w:r w:rsidR="0003707C"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</w:t>
            </w:r>
          </w:p>
          <w:p w:rsidR="0003707C" w:rsidRPr="00DD3EAC" w:rsidRDefault="0003707C" w:rsidP="0077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7757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</w:tcPr>
          <w:p w:rsidR="0003707C" w:rsidRPr="005B7780" w:rsidRDefault="0003707C" w:rsidP="007757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780">
              <w:rPr>
                <w:rFonts w:ascii="Times New Roman" w:hAnsi="Times New Roman"/>
                <w:sz w:val="28"/>
                <w:szCs w:val="28"/>
                <w:lang w:eastAsia="ru-RU"/>
              </w:rPr>
              <w:t>О кадровом резерве на руководящие выборные должности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профсоюзных</w:t>
            </w:r>
            <w:r w:rsidRPr="005B77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организациях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Дорпрофжел</w:t>
            </w:r>
            <w:r w:rsidRPr="005B778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0" w:type="dxa"/>
          </w:tcPr>
          <w:p w:rsidR="0003707C" w:rsidRDefault="0003707C" w:rsidP="00775715">
            <w:pPr>
              <w:jc w:val="center"/>
            </w:pPr>
            <w:r w:rsidRPr="000909C7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65" w:type="dxa"/>
          </w:tcPr>
          <w:p w:rsidR="0003707C" w:rsidRPr="00DD3EAC" w:rsidRDefault="0003707C" w:rsidP="0077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Грибкова С.С.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7757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</w:tcPr>
          <w:p w:rsidR="0003707C" w:rsidRPr="00D957C4" w:rsidRDefault="0003707C" w:rsidP="005E24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757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проведении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конкурса на звание «Лучший </w:t>
            </w:r>
            <w:r w:rsidR="00C701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  <w:r w:rsidR="005E24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уполномоченный по охране труда 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5E249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года»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0" w:type="dxa"/>
          </w:tcPr>
          <w:p w:rsidR="0003707C" w:rsidRDefault="0003707C" w:rsidP="00775715">
            <w:pPr>
              <w:jc w:val="center"/>
            </w:pPr>
            <w:r w:rsidRPr="000909C7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65" w:type="dxa"/>
          </w:tcPr>
          <w:p w:rsidR="0003707C" w:rsidRPr="00DD3EAC" w:rsidRDefault="005E2497" w:rsidP="0077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Рымаров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В.В.</w:t>
            </w:r>
            <w:r w:rsidR="0003707C"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7757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6032" w:type="dxa"/>
          </w:tcPr>
          <w:p w:rsidR="0003707C" w:rsidRPr="00D957C4" w:rsidRDefault="0003707C" w:rsidP="007757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статистическом отчете Дорпрофжел за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0E3E4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1440" w:type="dxa"/>
          </w:tcPr>
          <w:p w:rsidR="0003707C" w:rsidRDefault="0003707C" w:rsidP="00775715">
            <w:pPr>
              <w:jc w:val="center"/>
            </w:pPr>
            <w:r w:rsidRPr="000909C7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65" w:type="dxa"/>
          </w:tcPr>
          <w:p w:rsidR="0003707C" w:rsidRPr="00DD3EAC" w:rsidRDefault="0003707C" w:rsidP="002A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Полищук В.Н.</w:t>
            </w:r>
          </w:p>
        </w:tc>
      </w:tr>
      <w:tr w:rsidR="0003707C" w:rsidRPr="00D532B5" w:rsidTr="002A0999">
        <w:trPr>
          <w:trHeight w:val="145"/>
        </w:trPr>
        <w:tc>
          <w:tcPr>
            <w:tcW w:w="916" w:type="dxa"/>
          </w:tcPr>
          <w:p w:rsidR="0003707C" w:rsidRPr="00775715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5715">
              <w:rPr>
                <w:rFonts w:ascii="Times New Roman" w:hAnsi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6032" w:type="dxa"/>
          </w:tcPr>
          <w:p w:rsidR="0003707C" w:rsidRPr="00775715" w:rsidRDefault="0003707C" w:rsidP="00B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О работе хозяйственных руков</w:t>
            </w:r>
            <w:r w:rsidR="00613F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одителей 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подразделений 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777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13F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ФГУП КЖД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выполнению требований ТК РФ</w:t>
            </w:r>
            <w:r w:rsidR="00BE11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Коллективного договора</w:t>
            </w:r>
          </w:p>
        </w:tc>
        <w:tc>
          <w:tcPr>
            <w:tcW w:w="1440" w:type="dxa"/>
          </w:tcPr>
          <w:p w:rsidR="0003707C" w:rsidRPr="00775715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65" w:type="dxa"/>
          </w:tcPr>
          <w:p w:rsidR="0003707C" w:rsidRPr="00DD3EAC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Комазёнков Н.Н.</w:t>
            </w:r>
          </w:p>
          <w:p w:rsidR="0003707C" w:rsidRPr="00DD3EAC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Рыморов В.В.</w:t>
            </w:r>
          </w:p>
        </w:tc>
      </w:tr>
      <w:tr w:rsidR="0003707C" w:rsidRPr="00D532B5" w:rsidTr="002A0999">
        <w:trPr>
          <w:trHeight w:val="145"/>
        </w:trPr>
        <w:tc>
          <w:tcPr>
            <w:tcW w:w="916" w:type="dxa"/>
          </w:tcPr>
          <w:p w:rsidR="0003707C" w:rsidRPr="00775715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6032" w:type="dxa"/>
          </w:tcPr>
          <w:p w:rsidR="0003707C" w:rsidRPr="00775715" w:rsidRDefault="005E2497" w:rsidP="00D82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Анализ  роста зар</w:t>
            </w:r>
            <w:r w:rsidR="00D820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аботной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платы</w:t>
            </w:r>
            <w:r w:rsidR="004643F3">
              <w:rPr>
                <w:rFonts w:ascii="Times New Roman" w:hAnsi="Times New Roman"/>
                <w:sz w:val="28"/>
                <w:szCs w:val="28"/>
                <w:lang w:eastAsia="ru-RU"/>
              </w:rPr>
              <w:t>, мотивации труда работников ФГУ «КЖД»</w:t>
            </w:r>
            <w:r w:rsidRPr="007757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0" w:type="dxa"/>
          </w:tcPr>
          <w:p w:rsidR="0003707C" w:rsidRPr="00775715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5715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65" w:type="dxa"/>
          </w:tcPr>
          <w:p w:rsidR="0003707C" w:rsidRPr="00DD3EAC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Полищук В.Н.</w:t>
            </w:r>
          </w:p>
        </w:tc>
      </w:tr>
      <w:tr w:rsidR="0003707C" w:rsidRPr="00D532B5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</w:tcPr>
          <w:p w:rsidR="0003707C" w:rsidRPr="00D957C4" w:rsidRDefault="0003707C" w:rsidP="00811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="000176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работе председателей ППО по реализации ими на заседаниях  </w:t>
            </w:r>
            <w:r w:rsidR="00811A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ПК вопросов социально-экономической защиты, охраны труда и техники безопасности. Выполнения постановлений и предписаний вышестоящих организаций Профсоюза </w:t>
            </w:r>
          </w:p>
        </w:tc>
        <w:tc>
          <w:tcPr>
            <w:tcW w:w="1440" w:type="dxa"/>
          </w:tcPr>
          <w:p w:rsidR="0003707C" w:rsidRPr="00775715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5715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65" w:type="dxa"/>
          </w:tcPr>
          <w:p w:rsidR="00811A07" w:rsidRDefault="00811A07" w:rsidP="00017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A07" w:rsidRDefault="00811A07" w:rsidP="00017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Полищук В.Н.</w:t>
            </w:r>
          </w:p>
          <w:p w:rsidR="000176C8" w:rsidRPr="00DD3EAC" w:rsidRDefault="000176C8" w:rsidP="00017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Комазёнков Н.Н.</w:t>
            </w:r>
          </w:p>
          <w:p w:rsidR="0003707C" w:rsidRPr="00DD3EAC" w:rsidRDefault="000176C8" w:rsidP="00017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Рыморов В.В</w:t>
            </w:r>
          </w:p>
        </w:tc>
      </w:tr>
      <w:tr w:rsidR="0003707C" w:rsidRPr="00D532B5" w:rsidTr="002A0999">
        <w:trPr>
          <w:trHeight w:val="145"/>
        </w:trPr>
        <w:tc>
          <w:tcPr>
            <w:tcW w:w="916" w:type="dxa"/>
          </w:tcPr>
          <w:p w:rsidR="0003707C" w:rsidRPr="00775715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2.11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</w:tcPr>
          <w:p w:rsidR="00005A83" w:rsidRDefault="0003707C" w:rsidP="00005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3D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="000176C8"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задачах  комитетов Профсоюза по организации и проведению оздоровительной кампании </w:t>
            </w:r>
            <w:r w:rsidR="000176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BE1148"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  <w:r w:rsidR="000176C8" w:rsidRPr="007757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176C8">
              <w:rPr>
                <w:rFonts w:ascii="Times New Roman" w:hAnsi="Times New Roman"/>
                <w:sz w:val="28"/>
                <w:szCs w:val="28"/>
                <w:lang w:eastAsia="ru-RU"/>
              </w:rPr>
              <w:t>году</w:t>
            </w:r>
            <w:r w:rsidR="000176C8"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03707C" w:rsidRPr="00D23D1C" w:rsidRDefault="0003707C" w:rsidP="00005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03707C" w:rsidRPr="00775715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5715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65" w:type="dxa"/>
          </w:tcPr>
          <w:p w:rsidR="0003707C" w:rsidRPr="00DD3EAC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176C8"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Грибкова С.С.</w:t>
            </w:r>
          </w:p>
        </w:tc>
      </w:tr>
      <w:tr w:rsidR="005E2497" w:rsidRPr="00D532B5" w:rsidTr="002A0999">
        <w:trPr>
          <w:trHeight w:val="145"/>
        </w:trPr>
        <w:tc>
          <w:tcPr>
            <w:tcW w:w="916" w:type="dxa"/>
          </w:tcPr>
          <w:p w:rsidR="005E2497" w:rsidRDefault="005E2497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32" w:type="dxa"/>
          </w:tcPr>
          <w:p w:rsidR="005E2497" w:rsidRPr="00D23D1C" w:rsidRDefault="005E2497" w:rsidP="00005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5715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7757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участии в</w:t>
            </w:r>
            <w:r w:rsidRPr="007757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Международных</w:t>
            </w:r>
            <w:r w:rsidRPr="007757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ах</w:t>
            </w:r>
            <w:r w:rsidRPr="007757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«Спорт  поколений </w:t>
            </w:r>
            <w:r w:rsidR="00BE1148">
              <w:rPr>
                <w:rFonts w:ascii="Times New Roman" w:hAnsi="Times New Roman"/>
                <w:sz w:val="28"/>
                <w:szCs w:val="28"/>
                <w:lang w:eastAsia="ru-RU"/>
              </w:rPr>
              <w:t>- 2018</w:t>
            </w:r>
            <w:r w:rsidRPr="0077571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0" w:type="dxa"/>
          </w:tcPr>
          <w:p w:rsidR="005E2497" w:rsidRPr="00775715" w:rsidRDefault="005E2497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65" w:type="dxa"/>
          </w:tcPr>
          <w:p w:rsidR="005E2497" w:rsidRPr="00DD3EAC" w:rsidRDefault="005E2497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Полищук В.Н.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2.12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</w:tcPr>
          <w:p w:rsidR="00005A83" w:rsidRDefault="0003707C" w:rsidP="00005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3D1C">
              <w:rPr>
                <w:rFonts w:ascii="Times New Roman" w:hAnsi="Times New Roman"/>
                <w:sz w:val="28"/>
                <w:szCs w:val="28"/>
                <w:lang w:eastAsia="ru-RU"/>
              </w:rPr>
              <w:t>О выполнении требований ТК РФ, постановлений профсоюзных комитетов в части соблюдения режима труда и отдыха</w:t>
            </w:r>
            <w:r w:rsidR="00BE11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структурных подразделениях ФГУП КЖ</w:t>
            </w:r>
            <w:proofErr w:type="gramStart"/>
            <w:r w:rsidR="00BE1148">
              <w:rPr>
                <w:rFonts w:ascii="Times New Roman" w:hAnsi="Times New Roman"/>
                <w:sz w:val="28"/>
                <w:szCs w:val="28"/>
                <w:lang w:eastAsia="ru-RU"/>
              </w:rPr>
              <w:t>Д(</w:t>
            </w:r>
            <w:proofErr w:type="gramEnd"/>
            <w:r w:rsidR="00D820CF">
              <w:rPr>
                <w:rFonts w:ascii="Times New Roman" w:hAnsi="Times New Roman"/>
                <w:sz w:val="28"/>
                <w:szCs w:val="28"/>
                <w:lang w:eastAsia="ru-RU"/>
              </w:rPr>
              <w:t>ТЧ, МВЧД</w:t>
            </w:r>
            <w:r w:rsidR="00BE1148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="00D820C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005A83" w:rsidRDefault="00005A83" w:rsidP="00005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707C" w:rsidRPr="00D23D1C" w:rsidRDefault="0003707C" w:rsidP="00005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3D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ию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ль</w:t>
            </w:r>
          </w:p>
        </w:tc>
        <w:tc>
          <w:tcPr>
            <w:tcW w:w="1865" w:type="dxa"/>
          </w:tcPr>
          <w:p w:rsidR="0003707C" w:rsidRPr="00DD3EAC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Комазёнков Н.Н.</w:t>
            </w:r>
          </w:p>
          <w:p w:rsidR="0003707C" w:rsidRPr="00DD3EAC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Рыморов В.В.</w:t>
            </w:r>
          </w:p>
        </w:tc>
      </w:tr>
      <w:tr w:rsidR="00D820CF" w:rsidRPr="00F12EA8" w:rsidTr="002A0999">
        <w:trPr>
          <w:trHeight w:val="145"/>
        </w:trPr>
        <w:tc>
          <w:tcPr>
            <w:tcW w:w="916" w:type="dxa"/>
          </w:tcPr>
          <w:p w:rsidR="00D820CF" w:rsidRDefault="00BE1148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2.12.</w:t>
            </w:r>
          </w:p>
        </w:tc>
        <w:tc>
          <w:tcPr>
            <w:tcW w:w="6032" w:type="dxa"/>
          </w:tcPr>
          <w:p w:rsidR="00D820CF" w:rsidRPr="00D23D1C" w:rsidRDefault="00D820CF" w:rsidP="00D82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</w:t>
            </w:r>
            <w:r w:rsidR="00C678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лизе</w:t>
            </w:r>
            <w:r w:rsidR="00C678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улучшению и охране труда, состояние производственного травматизма, обеспечение работников спецодеждой,</w:t>
            </w:r>
            <w:r w:rsidR="00C678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спецобувью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инструментом</w:t>
            </w:r>
            <w:r w:rsidR="00C678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1-м полугодии 2018года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40" w:type="dxa"/>
          </w:tcPr>
          <w:p w:rsidR="00D820CF" w:rsidRPr="00D957C4" w:rsidRDefault="00C678B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865" w:type="dxa"/>
          </w:tcPr>
          <w:p w:rsidR="00D820CF" w:rsidRPr="00DD3EAC" w:rsidRDefault="00C678B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Рымаров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</w:tcPr>
          <w:p w:rsidR="0003707C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707C" w:rsidRPr="00ED2901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D23D1C">
              <w:rPr>
                <w:rFonts w:ascii="Times New Roman" w:hAnsi="Times New Roman"/>
                <w:sz w:val="28"/>
                <w:szCs w:val="28"/>
                <w:lang w:eastAsia="ru-RU"/>
              </w:rPr>
              <w:t>О мероприятиях ко Дню железнодорожника.</w:t>
            </w:r>
          </w:p>
        </w:tc>
        <w:tc>
          <w:tcPr>
            <w:tcW w:w="1440" w:type="dxa"/>
          </w:tcPr>
          <w:p w:rsidR="0003707C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707C" w:rsidRPr="00ED2901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ию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ль</w:t>
            </w:r>
          </w:p>
        </w:tc>
        <w:tc>
          <w:tcPr>
            <w:tcW w:w="1865" w:type="dxa"/>
          </w:tcPr>
          <w:p w:rsidR="0003707C" w:rsidRPr="00DD3EAC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Полищук В.Н. Грибкова С.С.</w:t>
            </w:r>
          </w:p>
          <w:p w:rsidR="0003707C" w:rsidRPr="00DD3EAC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Мамчич Т.Б.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2.14.</w:t>
            </w:r>
          </w:p>
        </w:tc>
        <w:tc>
          <w:tcPr>
            <w:tcW w:w="6032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ходе подготовки к зимним условиям работы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подразделениях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железной дороги 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в части готовности бытовых помещений и обеспечения работников зимней спецодеждой.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сентябр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65" w:type="dxa"/>
          </w:tcPr>
          <w:p w:rsidR="0003707C" w:rsidRPr="00DD3EAC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Рыморов В.В.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032" w:type="dxa"/>
          </w:tcPr>
          <w:p w:rsidR="0003707C" w:rsidRPr="00D957C4" w:rsidRDefault="00C678BC" w:rsidP="00005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  роста заработной платы, мотивации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труда работников ФГУ «КЖД»</w:t>
            </w:r>
          </w:p>
        </w:tc>
        <w:tc>
          <w:tcPr>
            <w:tcW w:w="1440" w:type="dxa"/>
          </w:tcPr>
          <w:p w:rsidR="0003707C" w:rsidRPr="00D532B5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23D1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1865" w:type="dxa"/>
          </w:tcPr>
          <w:p w:rsidR="0003707C" w:rsidRPr="00DD3EAC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.16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</w:tcPr>
          <w:p w:rsidR="0003707C" w:rsidRPr="00C63925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итогах оздоровительной кампании </w:t>
            </w:r>
            <w:r w:rsidR="00875861">
              <w:rPr>
                <w:rFonts w:ascii="Times New Roman" w:hAnsi="Times New Roman"/>
                <w:sz w:val="28"/>
                <w:szCs w:val="28"/>
                <w:lang w:eastAsia="ru-RU"/>
              </w:rPr>
              <w:t>2018 года и задачах на 2019</w:t>
            </w:r>
            <w:r w:rsidRPr="00D23D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1440" w:type="dxa"/>
          </w:tcPr>
          <w:p w:rsidR="0003707C" w:rsidRPr="00D532B5" w:rsidRDefault="00C678BC" w:rsidP="005F43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678BC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65" w:type="dxa"/>
          </w:tcPr>
          <w:p w:rsidR="0003707C" w:rsidRPr="00DD3EAC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Грибкова С.С. </w:t>
            </w:r>
          </w:p>
          <w:p w:rsidR="0003707C" w:rsidRPr="00DD3EAC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Квакуша О.А.</w:t>
            </w:r>
          </w:p>
        </w:tc>
      </w:tr>
      <w:tr w:rsidR="0003707C" w:rsidRPr="00D23D1C" w:rsidTr="002A0999">
        <w:trPr>
          <w:trHeight w:val="145"/>
        </w:trPr>
        <w:tc>
          <w:tcPr>
            <w:tcW w:w="916" w:type="dxa"/>
          </w:tcPr>
          <w:p w:rsidR="0003707C" w:rsidRPr="00D23D1C" w:rsidRDefault="000E3E43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2.17</w:t>
            </w:r>
          </w:p>
        </w:tc>
        <w:tc>
          <w:tcPr>
            <w:tcW w:w="6032" w:type="dxa"/>
          </w:tcPr>
          <w:p w:rsidR="00005A83" w:rsidRDefault="00BE1148" w:rsidP="00005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0E3E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ходе выполнения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план</w:t>
            </w:r>
            <w:r w:rsidR="000E3E43">
              <w:rPr>
                <w:rFonts w:ascii="Times New Roman" w:hAnsi="Times New Roman"/>
                <w:sz w:val="28"/>
                <w:szCs w:val="28"/>
                <w:lang w:eastAsia="ru-RU"/>
              </w:rPr>
              <w:t>а мероприятий Дорпрофжел  по реализации «О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сновных направлений </w:t>
            </w:r>
            <w:r w:rsidR="000E3E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деятельности РОСПРОФЖЕЛ на 2016-2018 </w:t>
            </w:r>
            <w:proofErr w:type="spellStart"/>
            <w:r w:rsidR="000E3E43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  <w:proofErr w:type="gramStart"/>
            <w:r w:rsidR="000E3E43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="000E3E43">
              <w:rPr>
                <w:rFonts w:ascii="Times New Roman" w:hAnsi="Times New Roman"/>
                <w:sz w:val="28"/>
                <w:szCs w:val="28"/>
                <w:lang w:eastAsia="ru-RU"/>
              </w:rPr>
              <w:t>.»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005A83" w:rsidRDefault="00005A83" w:rsidP="00005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707C" w:rsidRPr="00D23D1C" w:rsidRDefault="0003707C" w:rsidP="00005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3D1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0" w:type="dxa"/>
          </w:tcPr>
          <w:p w:rsidR="0003707C" w:rsidRPr="000E3E43" w:rsidRDefault="000E3E43" w:rsidP="00BE1148">
            <w:pPr>
              <w:rPr>
                <w:rFonts w:ascii="Times New Roman" w:hAnsi="Times New Roman"/>
                <w:sz w:val="28"/>
                <w:szCs w:val="28"/>
              </w:rPr>
            </w:pPr>
            <w:r w:rsidRPr="000E3E4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65" w:type="dxa"/>
          </w:tcPr>
          <w:p w:rsidR="0003707C" w:rsidRPr="00DD3EAC" w:rsidRDefault="000E3E43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Грибкова С.С.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проведении детских Новогодних </w:t>
            </w:r>
            <w:proofErr w:type="spellStart"/>
            <w:proofErr w:type="gramStart"/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тий</w:t>
            </w:r>
            <w:proofErr w:type="spellEnd"/>
            <w:proofErr w:type="gramEnd"/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, экскурсионных программ для детей железнодорожников в дни зимних школьных каникул.</w:t>
            </w:r>
          </w:p>
        </w:tc>
        <w:tc>
          <w:tcPr>
            <w:tcW w:w="1440" w:type="dxa"/>
          </w:tcPr>
          <w:p w:rsidR="0003707C" w:rsidRDefault="0003707C" w:rsidP="005F43C4">
            <w:pPr>
              <w:jc w:val="center"/>
            </w:pPr>
            <w:r w:rsidRPr="003667A8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65" w:type="dxa"/>
          </w:tcPr>
          <w:p w:rsidR="0003707C" w:rsidRPr="00DD3EAC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Грибкова С.С. </w:t>
            </w:r>
          </w:p>
          <w:p w:rsidR="0003707C" w:rsidRPr="00DD3EAC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плане работы комитета Дорпрофжел </w:t>
            </w:r>
            <w:proofErr w:type="gramStart"/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3707C" w:rsidRPr="00D957C4" w:rsidRDefault="0003707C" w:rsidP="00005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005A8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од.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0" w:type="dxa"/>
          </w:tcPr>
          <w:p w:rsidR="0003707C" w:rsidRPr="00C678BC" w:rsidRDefault="00C678BC" w:rsidP="005F43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B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65" w:type="dxa"/>
          </w:tcPr>
          <w:p w:rsidR="0003707C" w:rsidRPr="00DD3EAC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Грибкова С.С. Полищук В.Н.</w:t>
            </w:r>
          </w:p>
          <w:p w:rsidR="0003707C" w:rsidRPr="00DD3EAC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32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  <w:r w:rsidRPr="00D957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Массовые мероприятия.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032" w:type="dxa"/>
            <w:vAlign w:val="center"/>
          </w:tcPr>
          <w:p w:rsidR="0003707C" w:rsidRPr="00F751EB" w:rsidRDefault="00CD3AB6" w:rsidP="008E6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Проводить «День Дорпрофжел» на железнодоро</w:t>
            </w:r>
            <w:r w:rsidR="008E67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узлах</w:t>
            </w:r>
            <w:r w:rsidR="0003707C" w:rsidRPr="00F751E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5" w:type="dxa"/>
          </w:tcPr>
          <w:p w:rsidR="0003707C" w:rsidRPr="00BA1A07" w:rsidRDefault="0003707C" w:rsidP="00850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аппарата Дорпрофжел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032" w:type="dxa"/>
          </w:tcPr>
          <w:p w:rsidR="0003707C" w:rsidRPr="00F751EB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1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Оказывать содействие в создании новых организаций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РОСПРОФЖЕЛ </w:t>
            </w:r>
            <w:r w:rsidRPr="00F751EB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предприятиях, в учреждениях, связанных с деятельностью железнодорожного транспорта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751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других.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1865" w:type="dxa"/>
          </w:tcPr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sz w:val="24"/>
                <w:szCs w:val="24"/>
                <w:lang w:eastAsia="ru-RU"/>
              </w:rPr>
              <w:t>Полищук В.Н.</w:t>
            </w:r>
          </w:p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sz w:val="24"/>
                <w:szCs w:val="24"/>
                <w:lang w:eastAsia="ru-RU"/>
              </w:rPr>
              <w:t>Грибкова С.С.</w:t>
            </w:r>
          </w:p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sz w:val="24"/>
                <w:szCs w:val="24"/>
                <w:lang w:eastAsia="ru-RU"/>
              </w:rPr>
              <w:t>Комазёнков Н.Н.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032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Провести работу по согласованию кадрового резерва на руководящие выборные должности в организациях Профсоюза.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65" w:type="dxa"/>
          </w:tcPr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sz w:val="24"/>
                <w:szCs w:val="24"/>
                <w:lang w:eastAsia="ru-RU"/>
              </w:rPr>
              <w:t>Полищук В.Н.</w:t>
            </w:r>
          </w:p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sz w:val="24"/>
                <w:szCs w:val="24"/>
                <w:lang w:eastAsia="ru-RU"/>
              </w:rPr>
              <w:t>Грибкова С.С.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6032" w:type="dxa"/>
          </w:tcPr>
          <w:p w:rsidR="0003707C" w:rsidRPr="00D957C4" w:rsidRDefault="0003707C" w:rsidP="00C67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Разработать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 утвердить план по реализации мероприятий в рамках </w:t>
            </w:r>
            <w:r w:rsidRPr="00D957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78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="008E67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олодёжи и профсоюзного образова</w:t>
            </w:r>
            <w:r w:rsidR="00C678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0" w:type="dxa"/>
          </w:tcPr>
          <w:p w:rsidR="0003707C" w:rsidRPr="00592E0C" w:rsidRDefault="00592E0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65" w:type="dxa"/>
          </w:tcPr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sz w:val="24"/>
                <w:szCs w:val="24"/>
                <w:lang w:eastAsia="ru-RU"/>
              </w:rPr>
              <w:t>Полищук В.Н.</w:t>
            </w:r>
          </w:p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sz w:val="24"/>
                <w:szCs w:val="24"/>
                <w:lang w:eastAsia="ru-RU"/>
              </w:rPr>
              <w:t>Грибкова С.С.</w:t>
            </w:r>
          </w:p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sz w:val="24"/>
                <w:szCs w:val="24"/>
                <w:lang w:eastAsia="ru-RU"/>
              </w:rPr>
              <w:t>Мамчич Т.Б.</w:t>
            </w:r>
          </w:p>
        </w:tc>
      </w:tr>
      <w:tr w:rsidR="0003707C" w:rsidRPr="00F12EA8" w:rsidTr="002A0999">
        <w:trPr>
          <w:trHeight w:val="1411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6032" w:type="dxa"/>
          </w:tcPr>
          <w:p w:rsidR="0003707C" w:rsidRPr="00F751EB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1EB">
              <w:rPr>
                <w:rFonts w:ascii="Times New Roman" w:hAnsi="Times New Roman"/>
                <w:color w:val="000000"/>
                <w:sz w:val="28"/>
                <w:szCs w:val="28"/>
              </w:rPr>
              <w:t>Проводить правовую экспертизу актов социального партнерства, а также гражданско-правовых, трудовых и иных договоров, заключаемых Дорпрофжел.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5" w:type="dxa"/>
          </w:tcPr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sz w:val="24"/>
                <w:szCs w:val="24"/>
                <w:lang w:eastAsia="ru-RU"/>
              </w:rPr>
              <w:t>Полищук В.Н.</w:t>
            </w:r>
          </w:p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sz w:val="24"/>
                <w:szCs w:val="24"/>
                <w:lang w:eastAsia="ru-RU"/>
              </w:rPr>
              <w:t>Комазёнков Н.Н.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.6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Проводить работу</w:t>
            </w:r>
            <w:r w:rsidRPr="00D957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укреплению профсоюзного единства, мотивации членства в РОСПРОФЖЕЛ, активизации деятельности организаций Профсоюза.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5" w:type="dxa"/>
          </w:tcPr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sz w:val="24"/>
                <w:szCs w:val="24"/>
                <w:lang w:eastAsia="ru-RU"/>
              </w:rPr>
              <w:t>Полищук В.Н.</w:t>
            </w:r>
          </w:p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sz w:val="24"/>
                <w:szCs w:val="24"/>
                <w:lang w:eastAsia="ru-RU"/>
              </w:rPr>
              <w:t>Грибкова С.С.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Осуществлять ведение Единого реестра организаций Профсоюза.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5" w:type="dxa"/>
          </w:tcPr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sz w:val="24"/>
                <w:szCs w:val="24"/>
                <w:lang w:eastAsia="ru-RU"/>
              </w:rPr>
              <w:t>Полищук В.Н.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Проводить оформление наградных материалов.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5" w:type="dxa"/>
          </w:tcPr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sz w:val="24"/>
                <w:szCs w:val="24"/>
                <w:lang w:eastAsia="ru-RU"/>
              </w:rPr>
              <w:t>Грибкова С.С.</w:t>
            </w:r>
          </w:p>
        </w:tc>
      </w:tr>
      <w:tr w:rsidR="0003707C" w:rsidRPr="00F751EB" w:rsidTr="002A0999">
        <w:trPr>
          <w:trHeight w:val="145"/>
        </w:trPr>
        <w:tc>
          <w:tcPr>
            <w:tcW w:w="916" w:type="dxa"/>
          </w:tcPr>
          <w:p w:rsidR="0003707C" w:rsidRPr="00F751EB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1E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F751E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</w:tcPr>
          <w:p w:rsidR="0003707C" w:rsidRPr="00F751EB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1EB">
              <w:rPr>
                <w:rFonts w:ascii="Times New Roman" w:hAnsi="Times New Roman"/>
                <w:sz w:val="28"/>
                <w:szCs w:val="28"/>
                <w:lang w:eastAsia="ru-RU"/>
              </w:rPr>
              <w:t>Оказать помощь и принять участие в проведении конференций (собраний) в подразделениях 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рымской железной дороги</w:t>
            </w:r>
            <w:r w:rsidRPr="00F75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</w:t>
            </w:r>
            <w:r w:rsidRPr="00F751E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выполнению Коллективного договора</w:t>
            </w:r>
            <w:r w:rsidR="00BA79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2017 год и </w:t>
            </w:r>
            <w:r w:rsidRPr="00F75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A795D">
              <w:rPr>
                <w:rFonts w:ascii="Times New Roman" w:hAnsi="Times New Roman"/>
                <w:sz w:val="28"/>
                <w:szCs w:val="28"/>
                <w:lang w:eastAsia="ru-RU"/>
              </w:rPr>
              <w:t>в 1-ом полугодии 2018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года. </w:t>
            </w:r>
          </w:p>
        </w:tc>
        <w:tc>
          <w:tcPr>
            <w:tcW w:w="1440" w:type="dxa"/>
          </w:tcPr>
          <w:p w:rsidR="0003707C" w:rsidRPr="00F751EB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1EB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III</w:t>
            </w:r>
            <w:r w:rsidRPr="00F751EB">
              <w:rPr>
                <w:rFonts w:ascii="Times New Roman" w:hAnsi="Times New Roman"/>
                <w:sz w:val="28"/>
                <w:szCs w:val="28"/>
                <w:lang w:eastAsia="ru-RU"/>
              </w:rPr>
              <w:t>-й квартал</w:t>
            </w:r>
          </w:p>
          <w:p w:rsidR="0003707C" w:rsidRPr="00F751EB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</w:tcPr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sz w:val="24"/>
                <w:szCs w:val="24"/>
                <w:lang w:eastAsia="ru-RU"/>
              </w:rPr>
              <w:t>Полищук В.Н.</w:t>
            </w:r>
          </w:p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sz w:val="24"/>
                <w:szCs w:val="24"/>
                <w:lang w:eastAsia="ru-RU"/>
              </w:rPr>
              <w:t>Грибкова С.С.</w:t>
            </w:r>
          </w:p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Комазёнков </w:t>
            </w:r>
            <w:r w:rsidRPr="00BA1A0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Н.Н.</w:t>
            </w:r>
          </w:p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Рыморов В.В. 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Принять участие в работе Дорожной комиссии по проверке вы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полнения действующего Коллективного договора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февраль,</w:t>
            </w:r>
          </w:p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865" w:type="dxa"/>
          </w:tcPr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sz w:val="24"/>
                <w:szCs w:val="24"/>
                <w:lang w:eastAsia="ru-RU"/>
              </w:rPr>
              <w:t>Полищук В.Н.</w:t>
            </w:r>
          </w:p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sz w:val="24"/>
                <w:szCs w:val="24"/>
                <w:lang w:eastAsia="ru-RU"/>
              </w:rPr>
              <w:t>Грибкова С.С.</w:t>
            </w:r>
          </w:p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sz w:val="24"/>
                <w:szCs w:val="24"/>
                <w:lang w:eastAsia="ru-RU"/>
              </w:rPr>
              <w:t>Комазёнков Н.Н.</w:t>
            </w:r>
          </w:p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Рыморов В.В. 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</w:tcPr>
          <w:p w:rsidR="0003707C" w:rsidRPr="00F751EB" w:rsidRDefault="00592E0C" w:rsidP="00592E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мероприятий по  реализации</w:t>
            </w:r>
            <w:r w:rsidR="0003707C" w:rsidRPr="00F75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критических замечаний, высказа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нных на конференциях, пленумах,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их выполнением</w:t>
            </w:r>
            <w:r w:rsidR="0003707C" w:rsidRPr="00F751E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707C" w:rsidRPr="00D957C4" w:rsidRDefault="00592E0C" w:rsidP="00592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65" w:type="dxa"/>
          </w:tcPr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sz w:val="24"/>
                <w:szCs w:val="24"/>
                <w:lang w:eastAsia="ru-RU"/>
              </w:rPr>
              <w:t>Полищук В.Н.</w:t>
            </w:r>
          </w:p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sz w:val="24"/>
                <w:szCs w:val="24"/>
                <w:lang w:eastAsia="ru-RU"/>
              </w:rPr>
              <w:t>Грибкова С.С.</w:t>
            </w:r>
          </w:p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sz w:val="24"/>
                <w:szCs w:val="24"/>
                <w:lang w:eastAsia="ru-RU"/>
              </w:rPr>
              <w:t>Комазёнков Н.Н.</w:t>
            </w:r>
          </w:p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Рыморов В.В.  </w:t>
            </w:r>
          </w:p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sz w:val="24"/>
                <w:szCs w:val="24"/>
                <w:lang w:eastAsia="ru-RU"/>
              </w:rPr>
              <w:t>Мамчич Т.Б.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</w:tcPr>
          <w:p w:rsidR="0003707C" w:rsidRPr="00A501AB" w:rsidRDefault="0003707C" w:rsidP="003D49EF">
            <w:pPr>
              <w:spacing w:after="0" w:line="240" w:lineRule="auto"/>
              <w:jc w:val="both"/>
              <w:rPr>
                <w:rFonts w:ascii="Times New Roman" w:hAnsi="Times New Roman"/>
                <w:color w:val="FF6600"/>
                <w:sz w:val="28"/>
                <w:szCs w:val="28"/>
                <w:lang w:eastAsia="ru-RU"/>
              </w:rPr>
            </w:pPr>
            <w:r w:rsidRPr="00A501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с Коллективными договорами предприятий,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где</w:t>
            </w:r>
            <w:r w:rsidRPr="00A501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действуют  находящиеся на проф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союзном </w:t>
            </w:r>
            <w:r w:rsidRPr="00A501AB">
              <w:rPr>
                <w:rFonts w:ascii="Times New Roman" w:hAnsi="Times New Roman"/>
                <w:sz w:val="28"/>
                <w:szCs w:val="28"/>
                <w:lang w:eastAsia="ru-RU"/>
              </w:rPr>
              <w:t>обслуживании Дорпрофжел первичные организации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Профсоюза</w:t>
            </w:r>
            <w:r w:rsidRPr="00A501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5" w:type="dxa"/>
          </w:tcPr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sz w:val="24"/>
                <w:szCs w:val="24"/>
                <w:lang w:eastAsia="ru-RU"/>
              </w:rPr>
              <w:t>Полищук В.Н.</w:t>
            </w:r>
          </w:p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sz w:val="24"/>
                <w:szCs w:val="24"/>
                <w:lang w:eastAsia="ru-RU"/>
              </w:rPr>
              <w:t>Комазёнков Н.Н.</w:t>
            </w:r>
          </w:p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Рыморов В.В. 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</w:tcPr>
          <w:p w:rsidR="0003707C" w:rsidRPr="000650EF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color w:val="FF66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  за ведением </w:t>
            </w:r>
            <w:r w:rsidRPr="00E663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реестра Коллективных договоров в электронной базе РОСПРОФЖЕЛ «1С- Предприятие».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5" w:type="dxa"/>
          </w:tcPr>
          <w:p w:rsidR="0003707C" w:rsidRPr="00BA1A07" w:rsidRDefault="0003707C" w:rsidP="005F43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sz w:val="24"/>
                <w:szCs w:val="24"/>
                <w:lang w:eastAsia="ru-RU"/>
              </w:rPr>
              <w:t>Полищук В.Н.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Участие в работе Дорожных комиссий по рассмотрению социальных и экономических вопросов на полигоне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Крымской дороги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5" w:type="dxa"/>
          </w:tcPr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sz w:val="24"/>
                <w:szCs w:val="24"/>
                <w:lang w:eastAsia="ru-RU"/>
              </w:rPr>
              <w:t>Полищук В.Н.</w:t>
            </w:r>
          </w:p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sz w:val="24"/>
                <w:szCs w:val="24"/>
                <w:lang w:eastAsia="ru-RU"/>
              </w:rPr>
              <w:t>Грибкова С.С.</w:t>
            </w:r>
          </w:p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sz w:val="24"/>
                <w:szCs w:val="24"/>
                <w:lang w:eastAsia="ru-RU"/>
              </w:rPr>
              <w:t>Комазёнков Н.Н.</w:t>
            </w:r>
          </w:p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sz w:val="24"/>
                <w:szCs w:val="24"/>
                <w:lang w:eastAsia="ru-RU"/>
              </w:rPr>
              <w:t>Рыморов В.В.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3.15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нализ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мониторинг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 уровня заработной платы работников Крымской железной дороги.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5" w:type="dxa"/>
          </w:tcPr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sz w:val="24"/>
                <w:szCs w:val="24"/>
                <w:lang w:eastAsia="ru-RU"/>
              </w:rPr>
              <w:t>Полищук В.Н.</w:t>
            </w:r>
          </w:p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sz w:val="24"/>
                <w:szCs w:val="24"/>
                <w:lang w:eastAsia="ru-RU"/>
              </w:rPr>
              <w:t>Комазёнков Н.Н.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ониторинг применения работодателями антикризисных мероприятий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касающих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ся персонала (сокращение, режим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неполной занятости, заработная плата и др.)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5" w:type="dxa"/>
          </w:tcPr>
          <w:p w:rsidR="0003707C" w:rsidRPr="00BA1A07" w:rsidRDefault="0003707C" w:rsidP="005F43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sz w:val="24"/>
                <w:szCs w:val="24"/>
                <w:lang w:eastAsia="ru-RU"/>
              </w:rPr>
              <w:t>Полищук В.Н.</w:t>
            </w:r>
          </w:p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sz w:val="24"/>
                <w:szCs w:val="24"/>
                <w:lang w:eastAsia="ru-RU"/>
              </w:rPr>
              <w:t>Комазёнков Н.Н.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032" w:type="dxa"/>
          </w:tcPr>
          <w:p w:rsidR="0003707C" w:rsidRPr="000650EF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color w:val="FF66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E663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частие в проведении конкурсов профессионального мастерства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обособленных подразделениях </w:t>
            </w:r>
            <w:r w:rsidRPr="00E66381">
              <w:rPr>
                <w:rFonts w:ascii="Times New Roman" w:hAnsi="Times New Roman"/>
                <w:sz w:val="28"/>
                <w:szCs w:val="28"/>
                <w:lang w:eastAsia="ru-RU"/>
              </w:rPr>
              <w:t>дороги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предприятиях, в которых действуют первичные профсоюзные организации РОСПРОФЖЕЛ.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5" w:type="dxa"/>
          </w:tcPr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sz w:val="24"/>
                <w:szCs w:val="24"/>
                <w:lang w:eastAsia="ru-RU"/>
              </w:rPr>
              <w:t>Полищук В.Н.</w:t>
            </w:r>
          </w:p>
          <w:p w:rsidR="0003707C" w:rsidRPr="00BA1A07" w:rsidRDefault="0003707C" w:rsidP="005F43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</w:tcPr>
          <w:p w:rsidR="0003707C" w:rsidRPr="00BA1A07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1A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материалов и постановлений комитета профсоюза   для выражения </w:t>
            </w:r>
            <w:proofErr w:type="spellStart"/>
            <w:r w:rsidRPr="00BA1A07">
              <w:rPr>
                <w:rFonts w:ascii="Times New Roman" w:hAnsi="Times New Roman"/>
                <w:sz w:val="28"/>
                <w:szCs w:val="28"/>
                <w:lang w:eastAsia="ru-RU"/>
              </w:rPr>
              <w:t>мотиви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BA1A07">
              <w:rPr>
                <w:rFonts w:ascii="Times New Roman" w:hAnsi="Times New Roman"/>
                <w:sz w:val="28"/>
                <w:szCs w:val="28"/>
                <w:lang w:eastAsia="ru-RU"/>
              </w:rPr>
              <w:t>рованного</w:t>
            </w:r>
            <w:proofErr w:type="spellEnd"/>
            <w:r w:rsidRPr="00BA1A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мнения при принятии локальных нормативных актов.  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5" w:type="dxa"/>
          </w:tcPr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sz w:val="24"/>
                <w:szCs w:val="24"/>
                <w:lang w:eastAsia="ru-RU"/>
              </w:rPr>
              <w:t>Полищук В.Н.</w:t>
            </w:r>
          </w:p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sz w:val="24"/>
                <w:szCs w:val="24"/>
                <w:lang w:eastAsia="ru-RU"/>
              </w:rPr>
              <w:t>Грибкова С.С.</w:t>
            </w:r>
          </w:p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sz w:val="24"/>
                <w:szCs w:val="24"/>
                <w:lang w:eastAsia="ru-RU"/>
              </w:rPr>
              <w:t>Комазёнков Н.Н.</w:t>
            </w:r>
          </w:p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sz w:val="24"/>
                <w:szCs w:val="24"/>
                <w:lang w:eastAsia="ru-RU"/>
              </w:rPr>
              <w:t>Рыморов В.В.</w:t>
            </w:r>
          </w:p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sz w:val="24"/>
                <w:szCs w:val="24"/>
                <w:lang w:eastAsia="ru-RU"/>
              </w:rPr>
              <w:t>Мамчич Т.Б.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</w:tcPr>
          <w:p w:rsidR="0003707C" w:rsidRPr="00E66381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3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материалов на комиссию по премированию выборных (освобожденных) председателей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организаций РОСПРОФЖЕЛ </w:t>
            </w:r>
            <w:r w:rsidRPr="00E663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штатных работников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аппарата </w:t>
            </w:r>
            <w:r w:rsidRPr="00E66381">
              <w:rPr>
                <w:rFonts w:ascii="Times New Roman" w:hAnsi="Times New Roman"/>
                <w:sz w:val="28"/>
                <w:szCs w:val="28"/>
                <w:lang w:eastAsia="ru-RU"/>
              </w:rPr>
              <w:t>Дорпрофжел.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же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месячно</w:t>
            </w:r>
            <w:proofErr w:type="spellEnd"/>
          </w:p>
        </w:tc>
        <w:tc>
          <w:tcPr>
            <w:tcW w:w="1865" w:type="dxa"/>
          </w:tcPr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Квакуша О.А.</w:t>
            </w:r>
          </w:p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Грибкова С.С.</w:t>
            </w:r>
          </w:p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Комазёнков Н.Н.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3.2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по заключению договоров с торгово-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сервисными предприятиями.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1865" w:type="dxa"/>
          </w:tcPr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Квакуша О.А.</w:t>
            </w:r>
          </w:p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Комазёнков Н.Н.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32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 за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соблюдением режима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отдыха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питанием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работников локомотив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ных бригад и 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организацией питания работников </w:t>
            </w:r>
            <w:proofErr w:type="spellStart"/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подразде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лений</w:t>
            </w:r>
            <w:proofErr w:type="spellEnd"/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дороги в производственных столовых.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5" w:type="dxa"/>
          </w:tcPr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sz w:val="24"/>
                <w:szCs w:val="24"/>
                <w:lang w:eastAsia="ru-RU"/>
              </w:rPr>
              <w:t>Рыморов В.В.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выдачей бытового топлива работникам и неработающим пенсионерам в подразделениях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5" w:type="dxa"/>
          </w:tcPr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sz w:val="24"/>
                <w:szCs w:val="24"/>
                <w:lang w:eastAsia="ru-RU"/>
              </w:rPr>
              <w:t>Рыморов В.В.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Страхование детей во время детской оздоровительной кампании и экскурсионных поездок, участников спортивных мероприятий.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5" w:type="dxa"/>
          </w:tcPr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Квакуша О.А.</w:t>
            </w:r>
          </w:p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Грибкова С.С.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оздоровите</w:t>
            </w:r>
            <w:r w:rsidR="003D49EF">
              <w:rPr>
                <w:rFonts w:ascii="Times New Roman" w:hAnsi="Times New Roman"/>
                <w:sz w:val="28"/>
                <w:szCs w:val="28"/>
                <w:lang w:eastAsia="ru-RU"/>
              </w:rPr>
              <w:t>льной кампании работников</w:t>
            </w:r>
            <w:proofErr w:type="gramStart"/>
            <w:r w:rsidR="003D49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штатных и выборных работников Профсоюза.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5" w:type="dxa"/>
          </w:tcPr>
          <w:p w:rsidR="0003707C" w:rsidRPr="00BA1A0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Квакуша О.А.</w:t>
            </w:r>
          </w:p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A1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Грибкова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С.С.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3.25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экскурсионн</w:t>
            </w:r>
            <w:r w:rsidR="00BA795D">
              <w:rPr>
                <w:rFonts w:ascii="Times New Roman" w:hAnsi="Times New Roman"/>
                <w:sz w:val="28"/>
                <w:szCs w:val="28"/>
                <w:lang w:eastAsia="ru-RU"/>
              </w:rPr>
              <w:t>о-познавательных программ в 2018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 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5" w:type="dxa"/>
          </w:tcPr>
          <w:p w:rsidR="0003707C" w:rsidRPr="00DD3EAC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Грибкова С.С.</w:t>
            </w:r>
          </w:p>
          <w:p w:rsidR="0003707C" w:rsidRPr="00DD3EAC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Мамчич Т.Б.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E66381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381">
              <w:rPr>
                <w:rFonts w:ascii="Times New Roman" w:hAnsi="Times New Roman"/>
                <w:sz w:val="28"/>
                <w:szCs w:val="28"/>
                <w:lang w:eastAsia="ru-RU"/>
              </w:rPr>
              <w:t>3.26.</w:t>
            </w:r>
          </w:p>
        </w:tc>
        <w:tc>
          <w:tcPr>
            <w:tcW w:w="6032" w:type="dxa"/>
          </w:tcPr>
          <w:p w:rsidR="0003707C" w:rsidRPr="00E66381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 проведение</w:t>
            </w:r>
            <w:r w:rsidRPr="00E663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E66381">
              <w:rPr>
                <w:rFonts w:ascii="Times New Roman" w:hAnsi="Times New Roman"/>
                <w:sz w:val="28"/>
                <w:szCs w:val="28"/>
                <w:lang w:eastAsia="ru-RU"/>
              </w:rPr>
              <w:t>в рамках комплексной программы «Школа молодого профсоюзного лидера», «Студенческого профсоюзного лидера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6381">
              <w:rPr>
                <w:rFonts w:ascii="Times New Roman" w:hAnsi="Times New Roman"/>
                <w:sz w:val="28"/>
                <w:szCs w:val="28"/>
                <w:lang w:eastAsia="ru-RU"/>
              </w:rPr>
              <w:t>- 201</w:t>
            </w:r>
            <w:r w:rsidR="003D49EF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E663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», открытых площадок «Шаг в </w:t>
            </w:r>
            <w:proofErr w:type="spellStart"/>
            <w:proofErr w:type="gramStart"/>
            <w:r w:rsidRPr="00E66381">
              <w:rPr>
                <w:rFonts w:ascii="Times New Roman" w:hAnsi="Times New Roman"/>
                <w:sz w:val="28"/>
                <w:szCs w:val="28"/>
                <w:lang w:val="en-US" w:eastAsia="ru-RU"/>
              </w:rPr>
              <w:t>ZaV</w:t>
            </w:r>
            <w:proofErr w:type="gramEnd"/>
            <w:r w:rsidRPr="00E66381">
              <w:rPr>
                <w:rFonts w:ascii="Times New Roman" w:hAnsi="Times New Roman"/>
                <w:sz w:val="28"/>
                <w:szCs w:val="28"/>
                <w:lang w:eastAsia="ru-RU"/>
              </w:rPr>
              <w:t>тра</w:t>
            </w:r>
            <w:proofErr w:type="spellEnd"/>
            <w:r w:rsidRPr="00E66381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440" w:type="dxa"/>
          </w:tcPr>
          <w:p w:rsidR="0003707C" w:rsidRPr="00E66381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38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5" w:type="dxa"/>
          </w:tcPr>
          <w:p w:rsidR="0003707C" w:rsidRPr="00DD3EAC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Полищук В.Н.</w:t>
            </w:r>
          </w:p>
          <w:p w:rsidR="0003707C" w:rsidRPr="00DD3EAC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Грибкова С.С.</w:t>
            </w:r>
          </w:p>
          <w:p w:rsidR="0003707C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Мамчич Т.Б.</w:t>
            </w:r>
          </w:p>
          <w:p w:rsidR="00146546" w:rsidRPr="00DD3EAC" w:rsidRDefault="00BA795D" w:rsidP="00BA7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Кондрашкина А.В.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Международных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«Спорт поколений – 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BA795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65" w:type="dxa"/>
          </w:tcPr>
          <w:p w:rsidR="0003707C" w:rsidRPr="00DD3EAC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Полищук В.Н.</w:t>
            </w:r>
          </w:p>
          <w:p w:rsidR="0003707C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Грибкова С.С.</w:t>
            </w:r>
          </w:p>
          <w:p w:rsidR="00146546" w:rsidRPr="00DD3EAC" w:rsidRDefault="00146546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Бирючков А.А.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Дорожного конкурса «Леди железная дорога».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65" w:type="dxa"/>
          </w:tcPr>
          <w:p w:rsidR="0003707C" w:rsidRPr="00DD3EAC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Мамчич Т.Б.</w:t>
            </w:r>
          </w:p>
          <w:p w:rsidR="0003707C" w:rsidRPr="00DD3EAC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Грибкова С.С.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E66381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3.29.</w:t>
            </w:r>
          </w:p>
        </w:tc>
        <w:tc>
          <w:tcPr>
            <w:tcW w:w="6032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и участие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культурно-массовых мероприятиях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патриотическому воспитанию молодежи,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приуроченных ко  Дню защитника Отечества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65" w:type="dxa"/>
          </w:tcPr>
          <w:p w:rsidR="0003707C" w:rsidRPr="00DD3EAC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Полищук В.Н.</w:t>
            </w:r>
          </w:p>
          <w:p w:rsidR="0003707C" w:rsidRPr="00DD3EAC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Грибкова С.С. </w:t>
            </w:r>
          </w:p>
          <w:p w:rsidR="0003707C" w:rsidRPr="00DD3EAC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Мамчич Т.Б.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организации и проведении культурно-массовых мероприятий,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связанных с 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Межд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ународным женским днем  8 Марта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1865" w:type="dxa"/>
          </w:tcPr>
          <w:p w:rsidR="0003707C" w:rsidRPr="00DD3EAC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Полищук В.Н.</w:t>
            </w:r>
          </w:p>
          <w:p w:rsidR="0003707C" w:rsidRPr="00DD3EAC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Грибкова С.С.</w:t>
            </w:r>
          </w:p>
          <w:p w:rsidR="0003707C" w:rsidRPr="00DD3EAC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Мамчич Т.Б.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707C" w:rsidRPr="00E66381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3.31</w:t>
            </w:r>
            <w:r w:rsidRPr="00E6638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  <w:vAlign w:val="center"/>
          </w:tcPr>
          <w:p w:rsidR="0003707C" w:rsidRPr="00E66381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381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участие в слёте  «Студенческий профсоюзный лидер 201</w:t>
            </w:r>
            <w:r w:rsidR="00BA795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E66381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440" w:type="dxa"/>
          </w:tcPr>
          <w:p w:rsidR="0003707C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707C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707C" w:rsidRPr="00E66381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381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65" w:type="dxa"/>
          </w:tcPr>
          <w:p w:rsidR="0003707C" w:rsidRPr="00DD3EAC" w:rsidRDefault="0003707C" w:rsidP="005F43C4">
            <w:pPr>
              <w:jc w:val="center"/>
              <w:rPr>
                <w:sz w:val="24"/>
                <w:szCs w:val="24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Полищук В.Н. Грибкова С.С.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  <w:vAlign w:val="center"/>
          </w:tcPr>
          <w:p w:rsidR="0003707C" w:rsidRPr="00D957C4" w:rsidRDefault="0003707C" w:rsidP="00BA79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проведении дорожных мероприятий, посвященных 7</w:t>
            </w:r>
            <w:r w:rsidR="00BA795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-годовщине Великой Победы.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65" w:type="dxa"/>
          </w:tcPr>
          <w:p w:rsidR="00146546" w:rsidRDefault="0003707C" w:rsidP="0014654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146546">
              <w:rPr>
                <w:rFonts w:ascii="Times New Roman" w:hAnsi="Times New Roman"/>
                <w:sz w:val="24"/>
                <w:szCs w:val="24"/>
                <w:lang w:eastAsia="ru-RU"/>
              </w:rPr>
              <w:t>олищук В.Н. Грибкова С.С.</w:t>
            </w:r>
          </w:p>
          <w:p w:rsidR="00146546" w:rsidRDefault="0003707C" w:rsidP="0014654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Мамчич Т.Б</w:t>
            </w:r>
          </w:p>
          <w:p w:rsidR="00146546" w:rsidRDefault="0003707C" w:rsidP="0014654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46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="00146546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proofErr w:type="gramEnd"/>
          </w:p>
          <w:p w:rsidR="00146546" w:rsidRPr="00DD3EAC" w:rsidRDefault="00146546" w:rsidP="00146546">
            <w:pPr>
              <w:rPr>
                <w:sz w:val="24"/>
                <w:szCs w:val="24"/>
              </w:rPr>
            </w:pPr>
          </w:p>
        </w:tc>
      </w:tr>
      <w:tr w:rsidR="0003707C" w:rsidRPr="00BA0D19" w:rsidTr="002A0999">
        <w:trPr>
          <w:trHeight w:val="145"/>
        </w:trPr>
        <w:tc>
          <w:tcPr>
            <w:tcW w:w="916" w:type="dxa"/>
          </w:tcPr>
          <w:p w:rsidR="0003707C" w:rsidRPr="00146546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654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3.33.</w:t>
            </w:r>
          </w:p>
        </w:tc>
        <w:tc>
          <w:tcPr>
            <w:tcW w:w="6032" w:type="dxa"/>
            <w:vAlign w:val="center"/>
          </w:tcPr>
          <w:p w:rsidR="0003707C" w:rsidRPr="00146546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65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и проведение профсоюзного конкурса для молодых семей «Дорога на двоих». </w:t>
            </w:r>
          </w:p>
        </w:tc>
        <w:tc>
          <w:tcPr>
            <w:tcW w:w="1440" w:type="dxa"/>
          </w:tcPr>
          <w:p w:rsidR="0003707C" w:rsidRPr="00146546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6546">
              <w:rPr>
                <w:rFonts w:ascii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865" w:type="dxa"/>
          </w:tcPr>
          <w:p w:rsidR="0003707C" w:rsidRPr="00DD3EAC" w:rsidRDefault="0003707C" w:rsidP="005F43C4">
            <w:pPr>
              <w:jc w:val="center"/>
              <w:rPr>
                <w:sz w:val="24"/>
                <w:szCs w:val="24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Мамчич Т.Б. Грибкова С.С.</w:t>
            </w:r>
          </w:p>
        </w:tc>
      </w:tr>
      <w:tr w:rsidR="0003707C" w:rsidRPr="00BA0D19" w:rsidTr="002A0999">
        <w:trPr>
          <w:trHeight w:val="145"/>
        </w:trPr>
        <w:tc>
          <w:tcPr>
            <w:tcW w:w="916" w:type="dxa"/>
          </w:tcPr>
          <w:p w:rsidR="0003707C" w:rsidRPr="00BA0D19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0D19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  <w:r w:rsidRPr="00BA0D1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  <w:vAlign w:val="center"/>
          </w:tcPr>
          <w:p w:rsidR="0003707C" w:rsidRPr="00BA0D19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0D19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мероприятий, посвященных Дню защиты детей.</w:t>
            </w:r>
          </w:p>
        </w:tc>
        <w:tc>
          <w:tcPr>
            <w:tcW w:w="1440" w:type="dxa"/>
          </w:tcPr>
          <w:p w:rsidR="0003707C" w:rsidRPr="00BA0D19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0D19">
              <w:rPr>
                <w:rFonts w:ascii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865" w:type="dxa"/>
          </w:tcPr>
          <w:p w:rsidR="0003707C" w:rsidRPr="00DD3EAC" w:rsidRDefault="0003707C" w:rsidP="005F43C4">
            <w:pPr>
              <w:jc w:val="center"/>
              <w:rPr>
                <w:sz w:val="24"/>
                <w:szCs w:val="24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Полищук В.Н. Грибкова С.С. Мамчич Т.Б.</w:t>
            </w:r>
          </w:p>
        </w:tc>
      </w:tr>
      <w:tr w:rsidR="0003707C" w:rsidRPr="00BA0D19" w:rsidTr="002A0999">
        <w:trPr>
          <w:trHeight w:val="145"/>
        </w:trPr>
        <w:tc>
          <w:tcPr>
            <w:tcW w:w="916" w:type="dxa"/>
          </w:tcPr>
          <w:p w:rsidR="0003707C" w:rsidRPr="00BA0D19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0D19">
              <w:rPr>
                <w:rFonts w:ascii="Times New Roman" w:hAnsi="Times New Roman"/>
                <w:sz w:val="28"/>
                <w:szCs w:val="28"/>
                <w:lang w:eastAsia="ru-RU"/>
              </w:rPr>
              <w:t>3.35.</w:t>
            </w:r>
          </w:p>
        </w:tc>
        <w:tc>
          <w:tcPr>
            <w:tcW w:w="6032" w:type="dxa"/>
            <w:vAlign w:val="center"/>
          </w:tcPr>
          <w:p w:rsidR="0003707C" w:rsidRPr="00BA0D19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0D19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участие в социальном молодежном Фестивале "Школа молодого профсоюзного лидера".</w:t>
            </w:r>
          </w:p>
        </w:tc>
        <w:tc>
          <w:tcPr>
            <w:tcW w:w="1440" w:type="dxa"/>
          </w:tcPr>
          <w:p w:rsidR="0003707C" w:rsidRPr="00BA0D19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0D19">
              <w:rPr>
                <w:rFonts w:ascii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865" w:type="dxa"/>
          </w:tcPr>
          <w:p w:rsidR="0003707C" w:rsidRDefault="0003707C" w:rsidP="005F43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Полищук В.Н. Грибкова</w:t>
            </w:r>
            <w:r w:rsidRPr="00DD3EA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С.С. Мамчич Т.Б.</w:t>
            </w:r>
          </w:p>
          <w:p w:rsidR="0046362C" w:rsidRDefault="00146546" w:rsidP="005F43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146546" w:rsidRPr="00DD3EAC" w:rsidRDefault="00146546" w:rsidP="005F43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  <w:vAlign w:val="center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мероприятий ко Дню железнодорожника.</w:t>
            </w:r>
          </w:p>
        </w:tc>
        <w:tc>
          <w:tcPr>
            <w:tcW w:w="1440" w:type="dxa"/>
          </w:tcPr>
          <w:p w:rsidR="0003707C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707C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865" w:type="dxa"/>
          </w:tcPr>
          <w:p w:rsidR="0003707C" w:rsidRPr="00DD3EAC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Полищук В.Н. Грибкова</w:t>
            </w:r>
            <w:r w:rsidRPr="00DD3EA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С.С.  </w:t>
            </w:r>
          </w:p>
          <w:p w:rsidR="0003707C" w:rsidRPr="00DD3EAC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Мамчич Т.Б.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32" w:type="dxa"/>
            <w:vAlign w:val="center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Участие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организации и проведении культурно-массовых мероприятиях, приуроченных  ко  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Дню матери.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65" w:type="dxa"/>
          </w:tcPr>
          <w:p w:rsidR="0003707C" w:rsidRPr="00DD3EAC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Полищук В.Н. Грибкова</w:t>
            </w:r>
            <w:r w:rsidRPr="00DD3EA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С.С.  </w:t>
            </w:r>
          </w:p>
          <w:p w:rsidR="0003707C" w:rsidRPr="00DD3EAC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3EAC">
              <w:rPr>
                <w:rFonts w:ascii="Times New Roman" w:hAnsi="Times New Roman"/>
                <w:sz w:val="24"/>
                <w:szCs w:val="24"/>
                <w:lang w:eastAsia="ru-RU"/>
              </w:rPr>
              <w:t>Мамчич Т.Б.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  <w:vAlign w:val="center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мероприятий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сопровождению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детей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 месту отдыха и обратно в период детск</w:t>
            </w:r>
            <w:r w:rsidR="00BA795D">
              <w:rPr>
                <w:rFonts w:ascii="Times New Roman" w:hAnsi="Times New Roman"/>
                <w:sz w:val="28"/>
                <w:szCs w:val="28"/>
                <w:lang w:eastAsia="ru-RU"/>
              </w:rPr>
              <w:t>ой оздоровительной кампании 2018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года. 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I квартала</w:t>
            </w:r>
          </w:p>
        </w:tc>
        <w:tc>
          <w:tcPr>
            <w:tcW w:w="1865" w:type="dxa"/>
          </w:tcPr>
          <w:p w:rsidR="0003707C" w:rsidRPr="002F61DB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1DB">
              <w:rPr>
                <w:rFonts w:ascii="Times New Roman" w:hAnsi="Times New Roman"/>
                <w:sz w:val="24"/>
                <w:szCs w:val="24"/>
                <w:lang w:eastAsia="ru-RU"/>
              </w:rPr>
              <w:t>Грибкова</w:t>
            </w:r>
            <w:r w:rsidRPr="002F61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F61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С.С. </w:t>
            </w:r>
          </w:p>
          <w:p w:rsidR="0003707C" w:rsidRPr="002F61DB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F61DB">
              <w:rPr>
                <w:rFonts w:ascii="Times New Roman" w:hAnsi="Times New Roman"/>
                <w:sz w:val="24"/>
                <w:szCs w:val="24"/>
                <w:lang w:eastAsia="ru-RU"/>
              </w:rPr>
              <w:t>Мамчич Т.Б.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  <w:vAlign w:val="center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Взаимодействие  с С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оветами ветеранов подразделений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дороги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 вопросам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социальной защиты неработающих пенсионеров.</w:t>
            </w:r>
          </w:p>
        </w:tc>
        <w:tc>
          <w:tcPr>
            <w:tcW w:w="1440" w:type="dxa"/>
            <w:vAlign w:val="center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5" w:type="dxa"/>
            <w:vAlign w:val="center"/>
          </w:tcPr>
          <w:p w:rsidR="0003707C" w:rsidRPr="002F61DB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F61DB">
              <w:rPr>
                <w:rFonts w:ascii="Times New Roman" w:hAnsi="Times New Roman"/>
                <w:sz w:val="24"/>
                <w:szCs w:val="24"/>
                <w:lang w:eastAsia="ru-RU"/>
              </w:rPr>
              <w:t>Полищук В.Н.</w:t>
            </w:r>
          </w:p>
        </w:tc>
      </w:tr>
      <w:tr w:rsidR="0003707C" w:rsidRPr="00BA0D19" w:rsidTr="002A0999">
        <w:trPr>
          <w:trHeight w:val="145"/>
        </w:trPr>
        <w:tc>
          <w:tcPr>
            <w:tcW w:w="916" w:type="dxa"/>
          </w:tcPr>
          <w:p w:rsidR="0003707C" w:rsidRPr="00BA0D19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0D19">
              <w:rPr>
                <w:rFonts w:ascii="Times New Roman" w:hAnsi="Times New Roman"/>
                <w:sz w:val="28"/>
                <w:szCs w:val="28"/>
                <w:lang w:eastAsia="ru-RU"/>
              </w:rPr>
              <w:t>3.40.</w:t>
            </w:r>
          </w:p>
        </w:tc>
        <w:tc>
          <w:tcPr>
            <w:tcW w:w="6032" w:type="dxa"/>
            <w:vAlign w:val="center"/>
          </w:tcPr>
          <w:p w:rsidR="0003707C" w:rsidRPr="00BA0D19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0D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 за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обеспечением бытовым топливо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BA795D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="00BA795D">
              <w:rPr>
                <w:rFonts w:ascii="Times New Roman" w:hAnsi="Times New Roman"/>
                <w:sz w:val="28"/>
                <w:szCs w:val="28"/>
                <w:lang w:eastAsia="ru-RU"/>
              </w:rPr>
              <w:t>компенсации)</w:t>
            </w:r>
            <w:r w:rsidRPr="00BA0D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работников и неработающих пенсионеров.</w:t>
            </w:r>
          </w:p>
        </w:tc>
        <w:tc>
          <w:tcPr>
            <w:tcW w:w="1440" w:type="dxa"/>
            <w:vAlign w:val="center"/>
          </w:tcPr>
          <w:p w:rsidR="0003707C" w:rsidRPr="00BA0D19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0D1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5" w:type="dxa"/>
            <w:vAlign w:val="center"/>
          </w:tcPr>
          <w:p w:rsidR="0003707C" w:rsidRPr="002F61DB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2F61D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Рыморов В.В.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</w:tcPr>
          <w:p w:rsidR="0003707C" w:rsidRPr="00D65E5F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E5F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материалов и проектов постановлений на заседания президиума,  пленарные заседания, конференции.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0D1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vAlign w:val="center"/>
          </w:tcPr>
          <w:p w:rsidR="0003707C" w:rsidRPr="002F61DB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1DB">
              <w:rPr>
                <w:rFonts w:ascii="Times New Roman" w:hAnsi="Times New Roman"/>
                <w:sz w:val="24"/>
                <w:szCs w:val="24"/>
                <w:lang w:eastAsia="ru-RU"/>
              </w:rPr>
              <w:t>Полищук В.Н.</w:t>
            </w:r>
          </w:p>
          <w:p w:rsidR="0003707C" w:rsidRPr="002F61DB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1DB">
              <w:rPr>
                <w:rFonts w:ascii="Times New Roman" w:hAnsi="Times New Roman"/>
                <w:sz w:val="24"/>
                <w:szCs w:val="24"/>
                <w:lang w:eastAsia="ru-RU"/>
              </w:rPr>
              <w:t>Грибкова С.С.</w:t>
            </w:r>
          </w:p>
          <w:p w:rsidR="0003707C" w:rsidRPr="002F61DB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1DB">
              <w:rPr>
                <w:rFonts w:ascii="Times New Roman" w:hAnsi="Times New Roman"/>
                <w:sz w:val="24"/>
                <w:szCs w:val="24"/>
                <w:lang w:eastAsia="ru-RU"/>
              </w:rPr>
              <w:t>Комазёнков Н.Н.</w:t>
            </w:r>
          </w:p>
          <w:p w:rsidR="0003707C" w:rsidRPr="002F61DB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F61DB">
              <w:rPr>
                <w:rFonts w:ascii="Times New Roman" w:hAnsi="Times New Roman"/>
                <w:sz w:val="24"/>
                <w:szCs w:val="24"/>
                <w:lang w:eastAsia="ru-RU"/>
              </w:rPr>
              <w:t>Рыморов В.В.</w:t>
            </w:r>
          </w:p>
          <w:p w:rsidR="0003707C" w:rsidRPr="002F61DB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2F61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Мамчич Т.Б.</w:t>
            </w:r>
          </w:p>
        </w:tc>
      </w:tr>
      <w:tr w:rsidR="0003707C" w:rsidRPr="00F12EA8" w:rsidTr="0057209A">
        <w:trPr>
          <w:trHeight w:val="122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</w:tcPr>
          <w:p w:rsidR="0003707C" w:rsidRPr="00D65E5F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E5F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проверок соблюдения трудового законодательства в соответствии с ежемесячным планом работы инспектора.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</w:tcPr>
          <w:p w:rsidR="0003707C" w:rsidRPr="002F61DB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1DB">
              <w:rPr>
                <w:rFonts w:ascii="Times New Roman" w:hAnsi="Times New Roman"/>
                <w:sz w:val="24"/>
                <w:szCs w:val="24"/>
                <w:lang w:eastAsia="ru-RU"/>
              </w:rPr>
              <w:t>Комазёнков Н.Н.</w:t>
            </w:r>
          </w:p>
          <w:p w:rsidR="0003707C" w:rsidRPr="002F61DB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F61DB">
              <w:rPr>
                <w:rFonts w:ascii="Times New Roman" w:hAnsi="Times New Roman"/>
                <w:sz w:val="24"/>
                <w:szCs w:val="24"/>
                <w:lang w:eastAsia="ru-RU"/>
              </w:rPr>
              <w:t>Рыморов В.В.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</w:tcPr>
          <w:p w:rsidR="0003707C" w:rsidRPr="00D65E5F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E5F">
              <w:rPr>
                <w:rFonts w:ascii="Times New Roman" w:hAnsi="Times New Roman"/>
                <w:sz w:val="28"/>
                <w:szCs w:val="28"/>
                <w:lang w:eastAsia="ru-RU"/>
              </w:rPr>
              <w:t>Ежемесячный отчет в ЦК о проделанной работе.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до 30 числа каждого месяца</w:t>
            </w:r>
          </w:p>
        </w:tc>
        <w:tc>
          <w:tcPr>
            <w:tcW w:w="1865" w:type="dxa"/>
          </w:tcPr>
          <w:p w:rsidR="0003707C" w:rsidRPr="002F61DB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1DB">
              <w:rPr>
                <w:rFonts w:ascii="Times New Roman" w:hAnsi="Times New Roman"/>
                <w:sz w:val="24"/>
                <w:szCs w:val="24"/>
                <w:lang w:eastAsia="ru-RU"/>
              </w:rPr>
              <w:t>Комазёнков Н.Н.</w:t>
            </w:r>
          </w:p>
          <w:p w:rsidR="0003707C" w:rsidRPr="002F61DB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2F61DB">
              <w:rPr>
                <w:rFonts w:ascii="Times New Roman" w:hAnsi="Times New Roman"/>
                <w:sz w:val="24"/>
                <w:szCs w:val="24"/>
                <w:lang w:eastAsia="ru-RU"/>
              </w:rPr>
              <w:t>Рыморов В.В.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6032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материалов и подготовка заключений (предложений)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проектам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локальных нормативных актов. 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5" w:type="dxa"/>
          </w:tcPr>
          <w:p w:rsidR="0003707C" w:rsidRPr="002F61DB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F61DB">
              <w:rPr>
                <w:rFonts w:ascii="Times New Roman" w:hAnsi="Times New Roman"/>
                <w:sz w:val="24"/>
                <w:szCs w:val="24"/>
                <w:lang w:eastAsia="ru-RU"/>
              </w:rPr>
              <w:t>Комазёнков Н.Н</w:t>
            </w:r>
            <w:r w:rsidRPr="002F61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6032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про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верок состояния охраны </w:t>
            </w:r>
            <w:r w:rsidRPr="00BA0D19">
              <w:rPr>
                <w:rFonts w:ascii="Times New Roman" w:hAnsi="Times New Roman"/>
                <w:sz w:val="28"/>
                <w:szCs w:val="28"/>
                <w:lang w:eastAsia="ru-RU"/>
              </w:rPr>
              <w:t>труда в подразделениях дороги.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по отдельному  плану</w:t>
            </w:r>
          </w:p>
        </w:tc>
        <w:tc>
          <w:tcPr>
            <w:tcW w:w="1865" w:type="dxa"/>
          </w:tcPr>
          <w:p w:rsidR="0003707C" w:rsidRPr="002F61DB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F61DB">
              <w:rPr>
                <w:rFonts w:ascii="Times New Roman" w:hAnsi="Times New Roman"/>
                <w:sz w:val="24"/>
                <w:szCs w:val="24"/>
                <w:lang w:eastAsia="ru-RU"/>
              </w:rPr>
              <w:t>Рыморов В.В.</w:t>
            </w:r>
          </w:p>
          <w:p w:rsidR="0003707C" w:rsidRPr="002F61DB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Участие в работе экзаменационной комиссии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безопасности движения поездов.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гра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фику</w:t>
            </w:r>
            <w:proofErr w:type="spellEnd"/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РБ.</w:t>
            </w:r>
          </w:p>
        </w:tc>
        <w:tc>
          <w:tcPr>
            <w:tcW w:w="1865" w:type="dxa"/>
          </w:tcPr>
          <w:p w:rsidR="0003707C" w:rsidRPr="002F61DB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F61DB">
              <w:rPr>
                <w:rFonts w:ascii="Times New Roman" w:hAnsi="Times New Roman"/>
                <w:sz w:val="24"/>
                <w:szCs w:val="24"/>
                <w:lang w:eastAsia="ru-RU"/>
              </w:rPr>
              <w:t>Рыморов В.В.</w:t>
            </w:r>
          </w:p>
          <w:p w:rsidR="0003707C" w:rsidRPr="002F61DB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еженедельных совещаниях по подведению итогов эксплуатационной работы дороги.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по графику Н</w:t>
            </w:r>
          </w:p>
        </w:tc>
        <w:tc>
          <w:tcPr>
            <w:tcW w:w="1865" w:type="dxa"/>
          </w:tcPr>
          <w:p w:rsidR="0003707C" w:rsidRPr="002F61DB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2F61D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Чурсин В.Е.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Участие в 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совещаниях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охране труда, проводимых отделом охраны труда и промышленной безопасности 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5" w:type="dxa"/>
          </w:tcPr>
          <w:p w:rsidR="0003707C" w:rsidRPr="002F61DB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F61DB">
              <w:rPr>
                <w:rFonts w:ascii="Times New Roman" w:hAnsi="Times New Roman"/>
                <w:sz w:val="24"/>
                <w:szCs w:val="24"/>
                <w:lang w:eastAsia="ru-RU"/>
              </w:rPr>
              <w:t>Рыморов В.В.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Участие технического инспектора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труда в  работе комиссий по приёмке объектов в эксплуатацию.</w:t>
            </w:r>
          </w:p>
        </w:tc>
        <w:tc>
          <w:tcPr>
            <w:tcW w:w="1440" w:type="dxa"/>
          </w:tcPr>
          <w:p w:rsidR="0003707C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</w:t>
            </w:r>
          </w:p>
          <w:p w:rsidR="0003707C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факту</w:t>
            </w:r>
          </w:p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</w:tcPr>
          <w:p w:rsidR="0003707C" w:rsidRPr="002F61DB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F61DB">
              <w:rPr>
                <w:rFonts w:ascii="Times New Roman" w:hAnsi="Times New Roman"/>
                <w:sz w:val="24"/>
                <w:szCs w:val="24"/>
                <w:lang w:eastAsia="ru-RU"/>
              </w:rPr>
              <w:t>Рыморов В.В.</w:t>
            </w:r>
          </w:p>
          <w:p w:rsidR="0003707C" w:rsidRPr="002F61DB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Рассмотрение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специалистами  Дорпрофжел письменных обращений (жалоб)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работников дороги.</w:t>
            </w:r>
          </w:p>
        </w:tc>
        <w:tc>
          <w:tcPr>
            <w:tcW w:w="1440" w:type="dxa"/>
          </w:tcPr>
          <w:p w:rsidR="0003707C" w:rsidRPr="00D957C4" w:rsidRDefault="0046362C" w:rsidP="00463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1865" w:type="dxa"/>
          </w:tcPr>
          <w:p w:rsidR="0003707C" w:rsidRPr="002F61DB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</w:t>
            </w:r>
            <w:r w:rsidRPr="002F61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ДПРОФ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техническ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инспектор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труда 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в расследовании травматических случаев.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теле-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гра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мам</w:t>
            </w:r>
          </w:p>
        </w:tc>
        <w:tc>
          <w:tcPr>
            <w:tcW w:w="1865" w:type="dxa"/>
          </w:tcPr>
          <w:p w:rsidR="0003707C" w:rsidRPr="002F61DB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2F61DB">
              <w:rPr>
                <w:rFonts w:ascii="Times New Roman" w:hAnsi="Times New Roman"/>
                <w:sz w:val="24"/>
                <w:szCs w:val="24"/>
                <w:lang w:eastAsia="ru-RU"/>
              </w:rPr>
              <w:t>Рыморов В.В.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материалов технической инспекции труда к комиссионному осмотру объектов инфраструктуры начальником дороги.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два дня до осмотра </w:t>
            </w:r>
          </w:p>
        </w:tc>
        <w:tc>
          <w:tcPr>
            <w:tcW w:w="1865" w:type="dxa"/>
          </w:tcPr>
          <w:p w:rsidR="0003707C" w:rsidRPr="002F61DB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1DB">
              <w:rPr>
                <w:rFonts w:ascii="Times New Roman" w:hAnsi="Times New Roman"/>
                <w:sz w:val="24"/>
                <w:szCs w:val="24"/>
                <w:lang w:eastAsia="ru-RU"/>
              </w:rPr>
              <w:t>Комазёнков Н.Н.</w:t>
            </w:r>
          </w:p>
          <w:p w:rsidR="0003707C" w:rsidRPr="002F61DB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F61DB">
              <w:rPr>
                <w:rFonts w:ascii="Times New Roman" w:hAnsi="Times New Roman"/>
                <w:sz w:val="24"/>
                <w:szCs w:val="24"/>
                <w:lang w:eastAsia="ru-RU"/>
              </w:rPr>
              <w:t>Рыморов В.В.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 за исполнением 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хозяйственными руководителями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мероприятий по реализации критических замечаний (предложений), высказанных при подведении итогов Коллективных договоров 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проведении пленарных заседаний Дорпрофжел.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440" w:type="dxa"/>
          </w:tcPr>
          <w:p w:rsidR="0003707C" w:rsidRPr="00671875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671875">
              <w:rPr>
                <w:rFonts w:ascii="Times New Roman" w:hAnsi="Times New Roman"/>
                <w:sz w:val="28"/>
                <w:szCs w:val="28"/>
                <w:lang w:eastAsia="ru-RU"/>
              </w:rPr>
              <w:t>ослед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71875">
              <w:rPr>
                <w:rFonts w:ascii="Times New Roman" w:hAnsi="Times New Roman"/>
                <w:sz w:val="28"/>
                <w:szCs w:val="28"/>
                <w:lang w:eastAsia="ru-RU"/>
              </w:rPr>
              <w:t>ний</w:t>
            </w:r>
            <w:proofErr w:type="spellEnd"/>
            <w:r w:rsidRPr="006718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рабочий день месяца</w:t>
            </w:r>
          </w:p>
        </w:tc>
        <w:tc>
          <w:tcPr>
            <w:tcW w:w="1865" w:type="dxa"/>
          </w:tcPr>
          <w:p w:rsidR="0003707C" w:rsidRPr="0018320D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20D">
              <w:rPr>
                <w:rFonts w:ascii="Times New Roman" w:hAnsi="Times New Roman"/>
                <w:sz w:val="24"/>
                <w:szCs w:val="24"/>
                <w:lang w:eastAsia="ru-RU"/>
              </w:rPr>
              <w:t>Полищук В.Н.</w:t>
            </w:r>
          </w:p>
          <w:p w:rsidR="0003707C" w:rsidRPr="0018320D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20D">
              <w:rPr>
                <w:rFonts w:ascii="Times New Roman" w:hAnsi="Times New Roman"/>
                <w:sz w:val="24"/>
                <w:szCs w:val="24"/>
                <w:lang w:eastAsia="ru-RU"/>
              </w:rPr>
              <w:t>Грибкова С.С.</w:t>
            </w:r>
          </w:p>
          <w:p w:rsidR="0003707C" w:rsidRPr="0018320D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20D">
              <w:rPr>
                <w:rFonts w:ascii="Times New Roman" w:hAnsi="Times New Roman"/>
                <w:sz w:val="24"/>
                <w:szCs w:val="24"/>
                <w:lang w:eastAsia="ru-RU"/>
              </w:rPr>
              <w:t>Комазёнков Н.Н.</w:t>
            </w:r>
          </w:p>
          <w:p w:rsidR="0003707C" w:rsidRPr="0018320D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8320D">
              <w:rPr>
                <w:rFonts w:ascii="Times New Roman" w:hAnsi="Times New Roman"/>
                <w:sz w:val="24"/>
                <w:szCs w:val="24"/>
                <w:lang w:eastAsia="ru-RU"/>
              </w:rPr>
              <w:t>Рыморов В.В.</w:t>
            </w:r>
          </w:p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832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Мамчич Т.Б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32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работе комиссии по контролю за эффективной организацией работ по обеспечению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работников сертифицированными видами спецодежды и </w:t>
            </w:r>
            <w:proofErr w:type="spellStart"/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спецобуви</w:t>
            </w:r>
            <w:proofErr w:type="spellEnd"/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теле- граммам</w:t>
            </w:r>
          </w:p>
        </w:tc>
        <w:tc>
          <w:tcPr>
            <w:tcW w:w="1865" w:type="dxa"/>
          </w:tcPr>
          <w:p w:rsidR="0003707C" w:rsidRPr="00671875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1875">
              <w:rPr>
                <w:rFonts w:ascii="Times New Roman" w:hAnsi="Times New Roman"/>
                <w:sz w:val="24"/>
                <w:szCs w:val="24"/>
                <w:lang w:eastAsia="ru-RU"/>
              </w:rPr>
              <w:t>Рыморов В.В.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32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комплекс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 мер, определенного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Долг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осрочной программой РОСПРОФЖЕЛ, 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по содействию в обеспечении безопасности движения поездов.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5" w:type="dxa"/>
          </w:tcPr>
          <w:p w:rsidR="0003707C" w:rsidRPr="00671875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1875">
              <w:rPr>
                <w:rFonts w:ascii="Times New Roman" w:hAnsi="Times New Roman"/>
                <w:sz w:val="24"/>
                <w:szCs w:val="24"/>
                <w:lang w:eastAsia="ru-RU"/>
              </w:rPr>
              <w:t>Рыморов В.В.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Принять годовые отчеты  профорганизаций по итогам финансово-хозя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йственной деятельности   за 2016 и проекты смет на 2017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1865" w:type="dxa"/>
          </w:tcPr>
          <w:p w:rsidR="0003707C" w:rsidRPr="00671875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1875">
              <w:rPr>
                <w:rFonts w:ascii="Times New Roman" w:hAnsi="Times New Roman"/>
                <w:sz w:val="24"/>
                <w:szCs w:val="24"/>
                <w:lang w:eastAsia="ru-RU"/>
              </w:rPr>
              <w:t>Квакуша О.А.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Подготовить и представить в дорогу отчетность по исполнению сметы профсоюзного бюджета за счет целевых поступлений от хозоргана по Коллективному договору на социально-культурные и другие мероприятия в  рамках 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уставной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деятельности РОСПРОФЖЕЛ за 2016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год.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январь-февраль</w:t>
            </w:r>
          </w:p>
        </w:tc>
        <w:tc>
          <w:tcPr>
            <w:tcW w:w="1865" w:type="dxa"/>
          </w:tcPr>
          <w:p w:rsidR="0003707C" w:rsidRPr="00671875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1875">
              <w:rPr>
                <w:rFonts w:ascii="Times New Roman" w:hAnsi="Times New Roman"/>
                <w:sz w:val="24"/>
                <w:szCs w:val="24"/>
                <w:lang w:eastAsia="ru-RU"/>
              </w:rPr>
              <w:t>Квакуша О.А.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Представить отчеты за 2016 год и сметы на 2017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в ЦК РОСПРОФЖЕЛ.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65" w:type="dxa"/>
          </w:tcPr>
          <w:p w:rsidR="0003707C" w:rsidRPr="00671875" w:rsidRDefault="0003707C" w:rsidP="005F43C4">
            <w:pPr>
              <w:jc w:val="center"/>
              <w:rPr>
                <w:sz w:val="24"/>
                <w:szCs w:val="24"/>
              </w:rPr>
            </w:pPr>
            <w:r w:rsidRPr="00671875">
              <w:rPr>
                <w:rFonts w:ascii="Times New Roman" w:hAnsi="Times New Roman"/>
                <w:sz w:val="24"/>
                <w:szCs w:val="24"/>
                <w:lang w:eastAsia="ru-RU"/>
              </w:rPr>
              <w:t>Квакуша О.А.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6032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Составить бухгалтерскую и налоговую отчетность в налоговые и други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 государственные органы за 2016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1865" w:type="dxa"/>
          </w:tcPr>
          <w:p w:rsidR="0003707C" w:rsidRPr="00671875" w:rsidRDefault="0003707C" w:rsidP="005F43C4">
            <w:pPr>
              <w:jc w:val="center"/>
              <w:rPr>
                <w:sz w:val="24"/>
                <w:szCs w:val="24"/>
              </w:rPr>
            </w:pPr>
            <w:r w:rsidRPr="00671875">
              <w:rPr>
                <w:rFonts w:ascii="Times New Roman" w:hAnsi="Times New Roman"/>
                <w:sz w:val="24"/>
                <w:szCs w:val="24"/>
                <w:lang w:eastAsia="ru-RU"/>
              </w:rPr>
              <w:t>Квакуша О.А.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6032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Составить налоговую отчетность в ИФНС, Пенсионный фонд, ФСС РФ и органы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статистики за 1-й квартал 2017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65" w:type="dxa"/>
          </w:tcPr>
          <w:p w:rsidR="0003707C" w:rsidRPr="00671875" w:rsidRDefault="0003707C" w:rsidP="005F43C4">
            <w:pPr>
              <w:jc w:val="center"/>
              <w:rPr>
                <w:sz w:val="24"/>
                <w:szCs w:val="24"/>
              </w:rPr>
            </w:pPr>
            <w:r w:rsidRPr="00671875">
              <w:rPr>
                <w:rFonts w:ascii="Times New Roman" w:hAnsi="Times New Roman"/>
                <w:sz w:val="24"/>
                <w:szCs w:val="24"/>
                <w:lang w:eastAsia="ru-RU"/>
              </w:rPr>
              <w:t>Квакуша О.А.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6032" w:type="dxa"/>
          </w:tcPr>
          <w:p w:rsidR="0003707C" w:rsidRPr="000F6E60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color w:val="FF6600"/>
                <w:sz w:val="28"/>
                <w:szCs w:val="28"/>
                <w:lang w:eastAsia="ru-RU"/>
              </w:rPr>
            </w:pPr>
            <w:r w:rsidRPr="00D004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Подготовить и представить в Дорогу отчетность по исполнению сметы профсоюзного бюджета за счет целевых поступлений от хозоргана по коллективному договору на социально-культурные и другие мероприятия в  рамках уставной деятельности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 1-е полугодие 2017г</w:t>
            </w:r>
            <w:r w:rsidRPr="00D0046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865" w:type="dxa"/>
          </w:tcPr>
          <w:p w:rsidR="0003707C" w:rsidRPr="00671875" w:rsidRDefault="0003707C" w:rsidP="005F43C4">
            <w:pPr>
              <w:jc w:val="center"/>
              <w:rPr>
                <w:sz w:val="24"/>
                <w:szCs w:val="24"/>
              </w:rPr>
            </w:pPr>
            <w:r w:rsidRPr="00671875">
              <w:rPr>
                <w:rFonts w:ascii="Times New Roman" w:hAnsi="Times New Roman"/>
                <w:sz w:val="24"/>
                <w:szCs w:val="24"/>
                <w:lang w:eastAsia="ru-RU"/>
              </w:rPr>
              <w:t>Квакуша О.А.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6032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Составить налоговую отчетность в ИФНС, Пенсионный фонд, ФСС РФ и другие </w:t>
            </w:r>
            <w:proofErr w:type="spellStart"/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госу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ные органы за 1-е полугодие 2017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865" w:type="dxa"/>
          </w:tcPr>
          <w:p w:rsidR="0003707C" w:rsidRPr="00671875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1875">
              <w:rPr>
                <w:rFonts w:ascii="Times New Roman" w:hAnsi="Times New Roman"/>
                <w:sz w:val="24"/>
                <w:szCs w:val="24"/>
                <w:lang w:eastAsia="ru-RU"/>
              </w:rPr>
              <w:t>Квакуша О.А.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6032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Представить финансов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ые отчеты за 1-е полугодие 2017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в ЦК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РОСПРОФЖЕЛ.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865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Квакуша О.А.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3.64.</w:t>
            </w:r>
          </w:p>
        </w:tc>
        <w:tc>
          <w:tcPr>
            <w:tcW w:w="6032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с информационной базой «Штатное расписание», внесение изменений, </w:t>
            </w:r>
            <w:proofErr w:type="spellStart"/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формиро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вание</w:t>
            </w:r>
            <w:proofErr w:type="spellEnd"/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внутренней финансовой отчетности в портале ЦК.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остоян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но</w:t>
            </w:r>
          </w:p>
        </w:tc>
        <w:tc>
          <w:tcPr>
            <w:tcW w:w="1865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Квакуша О.А.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6032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Осуществлять начисление заработной платы, начисление, удержание и перечисление налогов в установленные сроки.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жеме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сячно</w:t>
            </w:r>
            <w:proofErr w:type="spellEnd"/>
          </w:p>
        </w:tc>
        <w:tc>
          <w:tcPr>
            <w:tcW w:w="1865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Квакуша О.А.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6032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Представлять председателям ППО, находящимся на централизованном бухгалтерском обслуживании в Дорпрофжел оперативную информацию об остатках денежных средств и другую информацию, необходимую для принятия управленческих решений.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65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Квакуша О.А.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3.68.</w:t>
            </w:r>
          </w:p>
        </w:tc>
        <w:tc>
          <w:tcPr>
            <w:tcW w:w="6032" w:type="dxa"/>
          </w:tcPr>
          <w:p w:rsidR="0003707C" w:rsidRPr="00D957C4" w:rsidRDefault="00CD3AB6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1EB">
              <w:rPr>
                <w:rFonts w:ascii="Times New Roman" w:hAnsi="Times New Roman"/>
                <w:color w:val="000000"/>
                <w:sz w:val="28"/>
                <w:szCs w:val="28"/>
              </w:rPr>
              <w:t>Оказывать практическую и методическую помощь по организации обучения, повышению квалификации профсоюзных кадров и актива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5" w:type="dxa"/>
          </w:tcPr>
          <w:p w:rsidR="0003707C" w:rsidRPr="00D957C4" w:rsidRDefault="00CD3AB6" w:rsidP="00CD3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Работники аппарата Дорпрофжел</w:t>
            </w:r>
            <w:r w:rsidR="0003707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32" w:type="dxa"/>
          </w:tcPr>
          <w:p w:rsidR="0003707C" w:rsidRPr="00D957C4" w:rsidRDefault="0003707C" w:rsidP="00D73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D957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Учеба профсоюзных кадров, актива. Информационная работа.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6032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Подготовить и провести семинар –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совещание    с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профсоюзным активом Дорпрофжел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865" w:type="dxa"/>
          </w:tcPr>
          <w:p w:rsidR="0003707C" w:rsidRPr="00F51C38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C38">
              <w:rPr>
                <w:rFonts w:ascii="Times New Roman" w:hAnsi="Times New Roman"/>
                <w:sz w:val="24"/>
                <w:szCs w:val="24"/>
                <w:lang w:eastAsia="ru-RU"/>
              </w:rPr>
              <w:t>Грибкова С.С.</w:t>
            </w:r>
          </w:p>
          <w:p w:rsidR="0003707C" w:rsidRPr="00F51C38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C38">
              <w:rPr>
                <w:rFonts w:ascii="Times New Roman" w:hAnsi="Times New Roman"/>
                <w:sz w:val="24"/>
                <w:szCs w:val="24"/>
                <w:lang w:eastAsia="ru-RU"/>
              </w:rPr>
              <w:t>Мамчич Т.Б.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Принимать участие в проведении «Единого информационного дня» в первичных 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профсоюзных организациях.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е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же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месячно</w:t>
            </w:r>
            <w:proofErr w:type="spellEnd"/>
          </w:p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 плану ЦК </w:t>
            </w:r>
            <w:proofErr w:type="spellStart"/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Профсо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юза</w:t>
            </w:r>
          </w:p>
        </w:tc>
        <w:tc>
          <w:tcPr>
            <w:tcW w:w="1865" w:type="dxa"/>
          </w:tcPr>
          <w:p w:rsidR="0003707C" w:rsidRPr="00F51C38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C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Полищук В.Н.</w:t>
            </w:r>
          </w:p>
          <w:p w:rsidR="0003707C" w:rsidRPr="00F51C38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C38">
              <w:rPr>
                <w:rFonts w:ascii="Times New Roman" w:hAnsi="Times New Roman"/>
                <w:sz w:val="24"/>
                <w:szCs w:val="24"/>
                <w:lang w:eastAsia="ru-RU"/>
              </w:rPr>
              <w:t>Грибкова С.С.</w:t>
            </w:r>
          </w:p>
          <w:p w:rsidR="0003707C" w:rsidRPr="00F51C38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C38">
              <w:rPr>
                <w:rFonts w:ascii="Times New Roman" w:hAnsi="Times New Roman"/>
                <w:sz w:val="24"/>
                <w:szCs w:val="24"/>
                <w:lang w:eastAsia="ru-RU"/>
              </w:rPr>
              <w:t>Мамчич Т.Б.</w:t>
            </w:r>
          </w:p>
          <w:p w:rsidR="0003707C" w:rsidRPr="00F51C38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C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Комазёнков Н.Н.</w:t>
            </w:r>
          </w:p>
          <w:p w:rsidR="0003707C" w:rsidRPr="00F51C38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C38">
              <w:rPr>
                <w:rFonts w:ascii="Times New Roman" w:hAnsi="Times New Roman"/>
                <w:sz w:val="24"/>
                <w:szCs w:val="24"/>
                <w:lang w:eastAsia="ru-RU"/>
              </w:rPr>
              <w:t>Рыморов В.В.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00467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04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D0046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</w:tcPr>
          <w:p w:rsidR="0003707C" w:rsidRPr="00D00467" w:rsidRDefault="0003707C" w:rsidP="005F4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0467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</w:t>
            </w:r>
            <w:r w:rsidR="002F5423">
              <w:rPr>
                <w:rFonts w:ascii="Times New Roman" w:hAnsi="Times New Roman"/>
                <w:sz w:val="28"/>
                <w:szCs w:val="28"/>
                <w:lang w:eastAsia="ru-RU"/>
              </w:rPr>
              <w:t>ть буклет «</w:t>
            </w:r>
            <w:proofErr w:type="spellStart"/>
            <w:r w:rsidR="002F5423">
              <w:rPr>
                <w:rFonts w:ascii="Times New Roman" w:hAnsi="Times New Roman"/>
                <w:sz w:val="28"/>
                <w:szCs w:val="28"/>
                <w:lang w:eastAsia="ru-RU"/>
              </w:rPr>
              <w:t>Статотчет</w:t>
            </w:r>
            <w:proofErr w:type="spellEnd"/>
            <w:r w:rsidR="002F54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2017</w:t>
            </w:r>
            <w:r w:rsidRPr="00D004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год».</w:t>
            </w:r>
          </w:p>
        </w:tc>
        <w:tc>
          <w:tcPr>
            <w:tcW w:w="1440" w:type="dxa"/>
          </w:tcPr>
          <w:p w:rsidR="0003707C" w:rsidRPr="00D0046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0467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D004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865" w:type="dxa"/>
          </w:tcPr>
          <w:p w:rsidR="0003707C" w:rsidRPr="00D0046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Мамчич Т.Б.</w:t>
            </w:r>
          </w:p>
        </w:tc>
      </w:tr>
      <w:tr w:rsidR="0003707C" w:rsidRPr="00F12EA8" w:rsidTr="0029790F">
        <w:trPr>
          <w:trHeight w:val="1084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</w:tcPr>
          <w:p w:rsidR="0003707C" w:rsidRPr="00D957C4" w:rsidRDefault="0003707C" w:rsidP="005F43C4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Подготовить для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публикации в газете «Сигнал» 2 статьи актуальной тематики.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5" w:type="dxa"/>
          </w:tcPr>
          <w:p w:rsidR="0003707C" w:rsidRPr="00D0046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0467">
              <w:rPr>
                <w:rFonts w:ascii="Times New Roman" w:hAnsi="Times New Roman"/>
                <w:sz w:val="28"/>
                <w:szCs w:val="28"/>
                <w:lang w:eastAsia="ru-RU"/>
              </w:rPr>
              <w:t>аппарат</w:t>
            </w:r>
          </w:p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0467">
              <w:rPr>
                <w:rFonts w:ascii="Times New Roman" w:hAnsi="Times New Roman"/>
                <w:sz w:val="28"/>
                <w:szCs w:val="28"/>
                <w:lang w:eastAsia="ru-RU"/>
              </w:rPr>
              <w:t>Дорпрофжел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32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Пополнение сайта </w:t>
            </w:r>
            <w:r w:rsidRPr="00D00467">
              <w:rPr>
                <w:rFonts w:ascii="Times New Roman" w:hAnsi="Times New Roman"/>
                <w:sz w:val="28"/>
                <w:szCs w:val="28"/>
                <w:lang w:eastAsia="ru-RU"/>
              </w:rPr>
              <w:t>Дорпрофжел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материалами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по 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основным направлениям деятельности Профсоюза.</w:t>
            </w:r>
          </w:p>
        </w:tc>
        <w:tc>
          <w:tcPr>
            <w:tcW w:w="1440" w:type="dxa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остоян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но</w:t>
            </w:r>
          </w:p>
        </w:tc>
        <w:tc>
          <w:tcPr>
            <w:tcW w:w="1865" w:type="dxa"/>
          </w:tcPr>
          <w:p w:rsidR="0003707C" w:rsidRPr="00D00467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0467">
              <w:rPr>
                <w:rFonts w:ascii="Times New Roman" w:hAnsi="Times New Roman"/>
                <w:sz w:val="28"/>
                <w:szCs w:val="28"/>
                <w:lang w:eastAsia="ru-RU"/>
              </w:rPr>
              <w:t>аппарат</w:t>
            </w:r>
          </w:p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0467">
              <w:rPr>
                <w:rFonts w:ascii="Times New Roman" w:hAnsi="Times New Roman"/>
                <w:sz w:val="28"/>
                <w:szCs w:val="28"/>
                <w:lang w:eastAsia="ru-RU"/>
              </w:rPr>
              <w:t>Дорпрофжел</w:t>
            </w:r>
          </w:p>
        </w:tc>
      </w:tr>
      <w:tr w:rsidR="0003707C" w:rsidRPr="00F12EA8" w:rsidTr="002A0999">
        <w:trPr>
          <w:trHeight w:val="145"/>
        </w:trPr>
        <w:tc>
          <w:tcPr>
            <w:tcW w:w="916" w:type="dxa"/>
          </w:tcPr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4.6</w:t>
            </w: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2" w:type="dxa"/>
            <w:vAlign w:val="center"/>
          </w:tcPr>
          <w:p w:rsidR="0003707C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C4">
              <w:rPr>
                <w:rFonts w:ascii="Times New Roman" w:hAnsi="Times New Roman"/>
                <w:sz w:val="28"/>
                <w:szCs w:val="28"/>
                <w:lang w:eastAsia="ru-RU"/>
              </w:rPr>
              <w:t>Освещени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 на сайте Дорпрофжел всех значимых профсоюзных событий,  культурно-массовых, спортивно-оздоровительных и других,  проводимых  профсоюзными организациями региона мероприятий.</w:t>
            </w:r>
          </w:p>
          <w:p w:rsidR="0003707C" w:rsidRPr="00D957C4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3707C" w:rsidRPr="000F6E60" w:rsidRDefault="0003707C" w:rsidP="005F43C4">
            <w:pPr>
              <w:spacing w:after="0" w:line="240" w:lineRule="auto"/>
              <w:jc w:val="both"/>
              <w:rPr>
                <w:rFonts w:ascii="Times New Roman" w:hAnsi="Times New Roman"/>
                <w:color w:val="FF66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03707C" w:rsidRPr="00D957C4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постоян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-но</w:t>
            </w:r>
          </w:p>
        </w:tc>
        <w:tc>
          <w:tcPr>
            <w:tcW w:w="1865" w:type="dxa"/>
          </w:tcPr>
          <w:p w:rsidR="0003707C" w:rsidRDefault="0003707C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707C" w:rsidRPr="00D957C4" w:rsidRDefault="003D49EF" w:rsidP="005F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Мамчич Т.Б.</w:t>
            </w:r>
          </w:p>
        </w:tc>
      </w:tr>
    </w:tbl>
    <w:p w:rsidR="0003707C" w:rsidRDefault="0003707C"/>
    <w:sectPr w:rsidR="0003707C" w:rsidSect="003D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C4"/>
    <w:rsid w:val="00005A83"/>
    <w:rsid w:val="000176C8"/>
    <w:rsid w:val="00035138"/>
    <w:rsid w:val="0003707C"/>
    <w:rsid w:val="0004791D"/>
    <w:rsid w:val="00063D2D"/>
    <w:rsid w:val="000650EF"/>
    <w:rsid w:val="00077778"/>
    <w:rsid w:val="000909C7"/>
    <w:rsid w:val="000B48C1"/>
    <w:rsid w:val="000E3370"/>
    <w:rsid w:val="000E3E43"/>
    <w:rsid w:val="000F6E60"/>
    <w:rsid w:val="00114A9D"/>
    <w:rsid w:val="0013371B"/>
    <w:rsid w:val="00137A6C"/>
    <w:rsid w:val="00146546"/>
    <w:rsid w:val="00151E25"/>
    <w:rsid w:val="0018320D"/>
    <w:rsid w:val="00185E2D"/>
    <w:rsid w:val="00190918"/>
    <w:rsid w:val="001B525F"/>
    <w:rsid w:val="001B7B3A"/>
    <w:rsid w:val="001B7F5A"/>
    <w:rsid w:val="001D43BF"/>
    <w:rsid w:val="001F0322"/>
    <w:rsid w:val="0020477D"/>
    <w:rsid w:val="0020490A"/>
    <w:rsid w:val="00231FC1"/>
    <w:rsid w:val="002463ED"/>
    <w:rsid w:val="002652F9"/>
    <w:rsid w:val="00286887"/>
    <w:rsid w:val="0029790F"/>
    <w:rsid w:val="002A0999"/>
    <w:rsid w:val="002F5423"/>
    <w:rsid w:val="002F61DB"/>
    <w:rsid w:val="00304F74"/>
    <w:rsid w:val="003346B5"/>
    <w:rsid w:val="00351C57"/>
    <w:rsid w:val="003667A8"/>
    <w:rsid w:val="0037451D"/>
    <w:rsid w:val="00375CE1"/>
    <w:rsid w:val="003D49EF"/>
    <w:rsid w:val="003D6FCB"/>
    <w:rsid w:val="00426168"/>
    <w:rsid w:val="0046362C"/>
    <w:rsid w:val="004643F3"/>
    <w:rsid w:val="00480A19"/>
    <w:rsid w:val="0049340A"/>
    <w:rsid w:val="004A5048"/>
    <w:rsid w:val="004B63E4"/>
    <w:rsid w:val="004E2DDE"/>
    <w:rsid w:val="004F537F"/>
    <w:rsid w:val="005218FF"/>
    <w:rsid w:val="005450A1"/>
    <w:rsid w:val="00561E17"/>
    <w:rsid w:val="0057209A"/>
    <w:rsid w:val="00575604"/>
    <w:rsid w:val="00584D3B"/>
    <w:rsid w:val="00592E0C"/>
    <w:rsid w:val="005B7780"/>
    <w:rsid w:val="005E2497"/>
    <w:rsid w:val="005F0C3A"/>
    <w:rsid w:val="005F43C4"/>
    <w:rsid w:val="005F7554"/>
    <w:rsid w:val="006038D3"/>
    <w:rsid w:val="00613F1B"/>
    <w:rsid w:val="00671875"/>
    <w:rsid w:val="00686EB0"/>
    <w:rsid w:val="006C192C"/>
    <w:rsid w:val="007036EC"/>
    <w:rsid w:val="00721A48"/>
    <w:rsid w:val="00723A95"/>
    <w:rsid w:val="007349AB"/>
    <w:rsid w:val="0074453D"/>
    <w:rsid w:val="00775715"/>
    <w:rsid w:val="00776CEB"/>
    <w:rsid w:val="0080256D"/>
    <w:rsid w:val="00806E56"/>
    <w:rsid w:val="00811A07"/>
    <w:rsid w:val="008135E1"/>
    <w:rsid w:val="008245D3"/>
    <w:rsid w:val="00824648"/>
    <w:rsid w:val="00850E12"/>
    <w:rsid w:val="00875861"/>
    <w:rsid w:val="008A7148"/>
    <w:rsid w:val="008B55D9"/>
    <w:rsid w:val="008C16C8"/>
    <w:rsid w:val="008E67E1"/>
    <w:rsid w:val="009C665C"/>
    <w:rsid w:val="009E67BA"/>
    <w:rsid w:val="00A26143"/>
    <w:rsid w:val="00A43670"/>
    <w:rsid w:val="00A501AB"/>
    <w:rsid w:val="00A60ECE"/>
    <w:rsid w:val="00A85461"/>
    <w:rsid w:val="00AA321F"/>
    <w:rsid w:val="00AC6356"/>
    <w:rsid w:val="00B30FD2"/>
    <w:rsid w:val="00B96A9C"/>
    <w:rsid w:val="00BA0D19"/>
    <w:rsid w:val="00BA1A07"/>
    <w:rsid w:val="00BA795D"/>
    <w:rsid w:val="00BC6824"/>
    <w:rsid w:val="00BE1148"/>
    <w:rsid w:val="00C63925"/>
    <w:rsid w:val="00C678BC"/>
    <w:rsid w:val="00C7011C"/>
    <w:rsid w:val="00C721B2"/>
    <w:rsid w:val="00C753EC"/>
    <w:rsid w:val="00CA4C58"/>
    <w:rsid w:val="00CC0F20"/>
    <w:rsid w:val="00CD3AB6"/>
    <w:rsid w:val="00CF3EA6"/>
    <w:rsid w:val="00D00467"/>
    <w:rsid w:val="00D17C7A"/>
    <w:rsid w:val="00D23D1C"/>
    <w:rsid w:val="00D46E5A"/>
    <w:rsid w:val="00D532B5"/>
    <w:rsid w:val="00D65E5F"/>
    <w:rsid w:val="00D73007"/>
    <w:rsid w:val="00D820CF"/>
    <w:rsid w:val="00D957C4"/>
    <w:rsid w:val="00DA3B27"/>
    <w:rsid w:val="00DD2A42"/>
    <w:rsid w:val="00DD3EAC"/>
    <w:rsid w:val="00DF5F1D"/>
    <w:rsid w:val="00E155D0"/>
    <w:rsid w:val="00E4747C"/>
    <w:rsid w:val="00E66381"/>
    <w:rsid w:val="00E70259"/>
    <w:rsid w:val="00E711D2"/>
    <w:rsid w:val="00E86A9A"/>
    <w:rsid w:val="00EB0FFF"/>
    <w:rsid w:val="00EB65BB"/>
    <w:rsid w:val="00EC1740"/>
    <w:rsid w:val="00EC4BCE"/>
    <w:rsid w:val="00ED2901"/>
    <w:rsid w:val="00F12EA8"/>
    <w:rsid w:val="00F51C38"/>
    <w:rsid w:val="00F71A5C"/>
    <w:rsid w:val="00F7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957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D957C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957C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D957C4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uiPriority w:val="99"/>
    <w:rsid w:val="00D957C4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uiPriority w:val="99"/>
    <w:rsid w:val="00D957C4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table" w:styleId="a7">
    <w:name w:val="Table Grid"/>
    <w:basedOn w:val="a1"/>
    <w:uiPriority w:val="99"/>
    <w:rsid w:val="00D957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957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D957C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957C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D957C4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uiPriority w:val="99"/>
    <w:rsid w:val="00D957C4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uiPriority w:val="99"/>
    <w:rsid w:val="00D957C4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table" w:styleId="a7">
    <w:name w:val="Table Grid"/>
    <w:basedOn w:val="a1"/>
    <w:uiPriority w:val="99"/>
    <w:rsid w:val="00D957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86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9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PROFSOUZ</dc:creator>
  <cp:lastModifiedBy>PROFSOUZ</cp:lastModifiedBy>
  <cp:revision>11</cp:revision>
  <cp:lastPrinted>2018-01-17T06:45:00Z</cp:lastPrinted>
  <dcterms:created xsi:type="dcterms:W3CDTF">2017-12-07T12:03:00Z</dcterms:created>
  <dcterms:modified xsi:type="dcterms:W3CDTF">2018-01-17T08:23:00Z</dcterms:modified>
</cp:coreProperties>
</file>